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DB" w:rsidRPr="006F4ADB" w:rsidRDefault="006F4ADB" w:rsidP="006F4A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4AD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 МУНИЦИПАЛЬНОГО  ОБРАЗОВАНИЯ</w:t>
      </w:r>
    </w:p>
    <w:p w:rsidR="006F4ADB" w:rsidRPr="006F4ADB" w:rsidRDefault="000C5A49" w:rsidP="006F4A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F4ADB" w:rsidRPr="006F4ADB">
        <w:rPr>
          <w:rFonts w:ascii="Times New Roman" w:hAnsi="Times New Roman" w:cs="Times New Roman"/>
          <w:b/>
          <w:sz w:val="28"/>
          <w:szCs w:val="28"/>
          <w:lang w:eastAsia="ru-RU"/>
        </w:rPr>
        <w:t>БРЯНДИНСКОЕ  СЕЛЬСКОЕ ПОСЕЛЕНИЕ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F4ADB" w:rsidRPr="006F4A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ЧЕРДАКЛИНСКОГО РАЙОНА </w:t>
      </w:r>
      <w:r w:rsidR="006F4ADB">
        <w:rPr>
          <w:rFonts w:ascii="Times New Roman" w:hAnsi="Times New Roman" w:cs="Times New Roman"/>
          <w:b/>
          <w:sz w:val="28"/>
          <w:szCs w:val="28"/>
          <w:lang w:eastAsia="ru-RU"/>
        </w:rPr>
        <w:t>УЛЬЯНОВСКОЙ  ОБЛАСТИ</w:t>
      </w:r>
    </w:p>
    <w:p w:rsidR="006F4ADB" w:rsidRDefault="006F4ADB" w:rsidP="006F4ADB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F4ADB" w:rsidRPr="006F4ADB" w:rsidRDefault="006F4ADB" w:rsidP="006F4ADB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F4A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ПОСТАНОВЛЕНИЕ</w:t>
      </w:r>
    </w:p>
    <w:p w:rsidR="006F4ADB" w:rsidRPr="006F4ADB" w:rsidRDefault="000C5A49" w:rsidP="006F4AD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от  __________</w:t>
      </w:r>
      <w:r w:rsidR="006F4A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 2025 </w:t>
      </w:r>
      <w:r w:rsidR="006F4ADB" w:rsidRPr="006F4A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года</w:t>
      </w:r>
      <w:r w:rsidR="006F4A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                                                                                 №</w:t>
      </w:r>
      <w:r w:rsidR="006F4ADB" w:rsidRPr="006F4A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p w:rsidR="006F4ADB" w:rsidRPr="006F4ADB" w:rsidRDefault="006F4ADB" w:rsidP="006F4ADB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F4A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 утверждении Положения "О порядке продажи невостребованных земельных долей, перешедших в собственность органа местного самоуправления"</w:t>
      </w:r>
    </w:p>
    <w:p w:rsidR="00DA266F" w:rsidRPr="00DA266F" w:rsidRDefault="006F4ADB" w:rsidP="004B228E">
      <w:pPr>
        <w:pStyle w:val="Standard"/>
        <w:jc w:val="both"/>
        <w:rPr>
          <w:color w:val="444444"/>
          <w:sz w:val="28"/>
          <w:szCs w:val="28"/>
        </w:rPr>
      </w:pPr>
      <w:proofErr w:type="gramStart"/>
      <w:r w:rsidRPr="00DA266F">
        <w:rPr>
          <w:color w:val="444444"/>
          <w:sz w:val="28"/>
          <w:szCs w:val="28"/>
        </w:rPr>
        <w:t>В соответствии с </w:t>
      </w:r>
      <w:hyperlink r:id="rId4" w:history="1">
        <w:r w:rsidRPr="00DA266F">
          <w:rPr>
            <w:color w:val="0000FF"/>
            <w:sz w:val="28"/>
            <w:szCs w:val="28"/>
            <w:u w:val="singl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DA266F">
        <w:rPr>
          <w:color w:val="444444"/>
          <w:sz w:val="28"/>
          <w:szCs w:val="28"/>
        </w:rPr>
        <w:t>, </w:t>
      </w:r>
      <w:hyperlink r:id="rId5" w:history="1">
        <w:r w:rsidRPr="00DA266F">
          <w:rPr>
            <w:color w:val="0000FF"/>
            <w:sz w:val="28"/>
            <w:szCs w:val="28"/>
            <w:u w:val="single"/>
          </w:rPr>
          <w:t>Федеральным законом от 24.07.2002 N 101-ФЗ "Об обороте земель сельскохозяйственного назначения"</w:t>
        </w:r>
      </w:hyperlink>
      <w:r w:rsidRPr="00DA266F">
        <w:rPr>
          <w:color w:val="444444"/>
          <w:sz w:val="28"/>
          <w:szCs w:val="28"/>
        </w:rPr>
        <w:t>, Уставом  администрации муниципального  образования «Бряндинского  сельского  поселения» Чердаклинского района Ульяновской области</w:t>
      </w:r>
      <w:r w:rsidR="000C5A49" w:rsidRPr="00DA266F">
        <w:rPr>
          <w:color w:val="444444"/>
          <w:sz w:val="28"/>
          <w:szCs w:val="28"/>
        </w:rPr>
        <w:t>,</w:t>
      </w:r>
      <w:r w:rsidRPr="00DA266F">
        <w:rPr>
          <w:color w:val="444444"/>
          <w:sz w:val="28"/>
          <w:szCs w:val="28"/>
        </w:rPr>
        <w:t xml:space="preserve"> </w:t>
      </w:r>
      <w:r w:rsidR="000C5A49" w:rsidRPr="00DA266F">
        <w:rPr>
          <w:color w:val="444444"/>
          <w:sz w:val="28"/>
          <w:szCs w:val="28"/>
        </w:rPr>
        <w:t xml:space="preserve">администрация муниципального  образования «Бряндинского  сельского  поселения» Чердаклинского района Ульяновской области,  </w:t>
      </w:r>
      <w:r w:rsidRPr="00DA266F">
        <w:rPr>
          <w:color w:val="444444"/>
          <w:sz w:val="28"/>
          <w:szCs w:val="28"/>
        </w:rPr>
        <w:t xml:space="preserve"> постановляет:</w:t>
      </w:r>
      <w:r w:rsidRPr="00DA266F">
        <w:rPr>
          <w:color w:val="444444"/>
          <w:sz w:val="28"/>
          <w:szCs w:val="28"/>
        </w:rPr>
        <w:br/>
      </w:r>
      <w:r w:rsidR="000C5A49" w:rsidRPr="00DA266F">
        <w:rPr>
          <w:rFonts w:ascii="Arial" w:hAnsi="Arial" w:cs="Arial"/>
          <w:color w:val="444444"/>
          <w:sz w:val="28"/>
          <w:szCs w:val="28"/>
        </w:rPr>
        <w:t xml:space="preserve">          </w:t>
      </w:r>
      <w:r w:rsidRPr="00DA266F">
        <w:rPr>
          <w:color w:val="444444"/>
          <w:sz w:val="28"/>
          <w:szCs w:val="28"/>
        </w:rPr>
        <w:t>1.</w:t>
      </w:r>
      <w:proofErr w:type="gramEnd"/>
      <w:r w:rsidRPr="00DA266F">
        <w:rPr>
          <w:color w:val="444444"/>
          <w:sz w:val="28"/>
          <w:szCs w:val="28"/>
        </w:rPr>
        <w:t xml:space="preserve"> Утвердить прилагаемое Положение "О порядке продажи невостребованных земельных долей, перешедших </w:t>
      </w:r>
      <w:r w:rsidR="00DA266F" w:rsidRPr="00DA266F">
        <w:rPr>
          <w:color w:val="444444"/>
          <w:sz w:val="28"/>
          <w:szCs w:val="28"/>
        </w:rPr>
        <w:t xml:space="preserve">в собственность органа местного </w:t>
      </w:r>
      <w:r w:rsidRPr="00DA266F">
        <w:rPr>
          <w:color w:val="444444"/>
          <w:sz w:val="28"/>
          <w:szCs w:val="28"/>
        </w:rPr>
        <w:t>самоуправления"</w:t>
      </w:r>
    </w:p>
    <w:p w:rsidR="004B228E" w:rsidRPr="00DA266F" w:rsidRDefault="00DA266F" w:rsidP="004B228E">
      <w:pPr>
        <w:pStyle w:val="Standard"/>
        <w:jc w:val="both"/>
        <w:rPr>
          <w:sz w:val="28"/>
          <w:szCs w:val="28"/>
        </w:rPr>
      </w:pPr>
      <w:r w:rsidRPr="00DA266F">
        <w:rPr>
          <w:color w:val="444444"/>
          <w:sz w:val="28"/>
          <w:szCs w:val="28"/>
        </w:rPr>
        <w:t xml:space="preserve">          </w:t>
      </w:r>
      <w:r w:rsidR="00E343E7" w:rsidRPr="00DA266F">
        <w:t xml:space="preserve"> </w:t>
      </w:r>
      <w:r w:rsidR="00E343E7" w:rsidRPr="00DA266F">
        <w:rPr>
          <w:sz w:val="28"/>
          <w:szCs w:val="28"/>
        </w:rPr>
        <w:t>2. Настоящее постановление вступает в силу на следующий день после дня его официального обнародования.</w:t>
      </w:r>
    </w:p>
    <w:p w:rsidR="006F4ADB" w:rsidRPr="004B228E" w:rsidRDefault="004B228E" w:rsidP="004B228E">
      <w:pPr>
        <w:pStyle w:val="Standard"/>
        <w:jc w:val="both"/>
        <w:rPr>
          <w:sz w:val="28"/>
          <w:szCs w:val="28"/>
        </w:rPr>
      </w:pPr>
      <w:r w:rsidRPr="00DA266F">
        <w:rPr>
          <w:sz w:val="28"/>
          <w:szCs w:val="28"/>
        </w:rPr>
        <w:t xml:space="preserve">          </w:t>
      </w:r>
      <w:r w:rsidR="006F4ADB" w:rsidRPr="00DA266F">
        <w:rPr>
          <w:color w:val="444444"/>
          <w:sz w:val="28"/>
          <w:szCs w:val="28"/>
        </w:rPr>
        <w:t xml:space="preserve">3. Контроль за исполнением настоящего постановления оставляю </w:t>
      </w:r>
      <w:proofErr w:type="gramStart"/>
      <w:r w:rsidR="006F4ADB" w:rsidRPr="00DA266F">
        <w:rPr>
          <w:color w:val="444444"/>
          <w:sz w:val="28"/>
          <w:szCs w:val="28"/>
        </w:rPr>
        <w:t>за</w:t>
      </w:r>
      <w:proofErr w:type="gramEnd"/>
      <w:r w:rsidR="006F4ADB" w:rsidRPr="00DA266F">
        <w:rPr>
          <w:color w:val="444444"/>
          <w:sz w:val="28"/>
          <w:szCs w:val="28"/>
        </w:rPr>
        <w:t xml:space="preserve"> собой.</w:t>
      </w:r>
      <w:r w:rsidR="006F4ADB" w:rsidRPr="006F4ADB">
        <w:rPr>
          <w:color w:val="444444"/>
          <w:sz w:val="28"/>
          <w:szCs w:val="28"/>
        </w:rPr>
        <w:br/>
      </w:r>
    </w:p>
    <w:p w:rsidR="006F4ADB" w:rsidRDefault="006F4ADB" w:rsidP="000C5A4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F4ADB" w:rsidRDefault="006F4ADB" w:rsidP="000C5A4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F4ADB" w:rsidRDefault="006F4ADB" w:rsidP="000C5A4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F4ADB" w:rsidRDefault="006F4ADB" w:rsidP="000C5A4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Глава администрации</w:t>
      </w:r>
    </w:p>
    <w:p w:rsidR="006F4ADB" w:rsidRDefault="00F66B37" w:rsidP="000C5A4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r w:rsidR="006F4A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униципального  образования</w:t>
      </w:r>
    </w:p>
    <w:p w:rsidR="00F66B37" w:rsidRDefault="006F4ADB" w:rsidP="000C5A4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«Бряндинское сельское поселение»</w:t>
      </w:r>
    </w:p>
    <w:p w:rsidR="00F66B37" w:rsidRDefault="00F66B37" w:rsidP="000C5A4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Чердаклинского района</w:t>
      </w:r>
    </w:p>
    <w:p w:rsidR="006F4ADB" w:rsidRPr="006F4ADB" w:rsidRDefault="00F66B37" w:rsidP="000C5A4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Ульяновской области                                         А.С.Коротин</w:t>
      </w:r>
      <w:r w:rsidR="006F4ADB" w:rsidRPr="006F4AD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6F4ADB" w:rsidRDefault="006F4ADB" w:rsidP="000C5A49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F4ADB" w:rsidRDefault="006F4ADB" w:rsidP="000C5A49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F4ADB" w:rsidRDefault="006F4ADB" w:rsidP="000C5A49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66B37" w:rsidRDefault="00F66B37" w:rsidP="000C5A49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66B37" w:rsidRDefault="00F66B37" w:rsidP="000C5A49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66B37" w:rsidRPr="00F66B37" w:rsidRDefault="00F66B37" w:rsidP="000C5A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                </w:t>
      </w:r>
      <w:r w:rsidR="004B228E">
        <w:rPr>
          <w:lang w:eastAsia="ru-RU"/>
        </w:rPr>
        <w:t xml:space="preserve">               </w:t>
      </w:r>
      <w:r>
        <w:rPr>
          <w:lang w:eastAsia="ru-RU"/>
        </w:rPr>
        <w:t xml:space="preserve"> </w:t>
      </w:r>
      <w:r w:rsidR="00DA266F">
        <w:rPr>
          <w:lang w:eastAsia="ru-RU"/>
        </w:rPr>
        <w:t xml:space="preserve">  </w:t>
      </w:r>
      <w:r w:rsidR="006F4ADB" w:rsidRPr="00F66B37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="006F4ADB" w:rsidRPr="00F66B3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66B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66B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4ADB" w:rsidRPr="00F66B37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66B37" w:rsidRDefault="00F66B37" w:rsidP="000C5A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B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66B37">
        <w:rPr>
          <w:rFonts w:ascii="Times New Roman" w:hAnsi="Times New Roman" w:cs="Times New Roman"/>
          <w:sz w:val="28"/>
          <w:szCs w:val="28"/>
          <w:lang w:eastAsia="ru-RU"/>
        </w:rPr>
        <w:t>униципального образования</w:t>
      </w:r>
      <w:r w:rsidRPr="00F66B3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66B37">
        <w:rPr>
          <w:rFonts w:ascii="Times New Roman" w:hAnsi="Times New Roman" w:cs="Times New Roman"/>
          <w:sz w:val="28"/>
          <w:szCs w:val="28"/>
          <w:lang w:eastAsia="ru-RU"/>
        </w:rPr>
        <w:t>«Бряндинское сельское поселение»</w:t>
      </w:r>
    </w:p>
    <w:p w:rsidR="00F66B37" w:rsidRDefault="00F66B37" w:rsidP="000C5A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Чердаклинского района</w:t>
      </w:r>
    </w:p>
    <w:p w:rsidR="006F4ADB" w:rsidRPr="00F66B37" w:rsidRDefault="00F66B37" w:rsidP="000C5A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Ульяновской области</w:t>
      </w:r>
      <w:r w:rsidR="006F4ADB" w:rsidRPr="00F66B37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4B228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4B228E">
        <w:rPr>
          <w:rFonts w:ascii="Times New Roman" w:hAnsi="Times New Roman" w:cs="Times New Roman"/>
          <w:sz w:val="28"/>
          <w:szCs w:val="28"/>
          <w:lang w:eastAsia="ru-RU"/>
        </w:rPr>
        <w:t xml:space="preserve">________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2025</w:t>
      </w:r>
      <w:r w:rsidR="004B228E">
        <w:rPr>
          <w:rFonts w:ascii="Times New Roman" w:hAnsi="Times New Roman" w:cs="Times New Roman"/>
          <w:sz w:val="28"/>
          <w:szCs w:val="28"/>
          <w:lang w:eastAsia="ru-RU"/>
        </w:rPr>
        <w:t xml:space="preserve"> го №_______</w:t>
      </w:r>
    </w:p>
    <w:p w:rsidR="00F66B37" w:rsidRDefault="00F66B37" w:rsidP="000C5A4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F4ADB" w:rsidRPr="006F4ADB" w:rsidRDefault="00F66B37" w:rsidP="004B228E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Положение о</w:t>
      </w:r>
      <w:r w:rsidR="006F4ADB" w:rsidRPr="006F4A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порядке продажи невостребованных земельных долей, перешедших в собственность органа местного самоуправления</w:t>
      </w:r>
    </w:p>
    <w:p w:rsidR="006F4ADB" w:rsidRPr="002E341C" w:rsidRDefault="006F4ADB" w:rsidP="000C5A4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F4AD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4B228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                              </w:t>
      </w:r>
      <w:r w:rsidRPr="002E341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 Общие положения</w:t>
      </w:r>
      <w:bookmarkStart w:id="0" w:name="_GoBack"/>
      <w:bookmarkEnd w:id="0"/>
    </w:p>
    <w:p w:rsidR="006F4ADB" w:rsidRPr="006F4ADB" w:rsidRDefault="006F4ADB" w:rsidP="000C5A4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F4ADB" w:rsidRPr="002E341C" w:rsidRDefault="006F4ADB" w:rsidP="000C5A4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1.1. Настоящее Положение определяет порядок рассмотрения </w:t>
      </w:r>
      <w:proofErr w:type="gramStart"/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заявок</w:t>
      </w:r>
      <w:proofErr w:type="gramEnd"/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принятия решений о продаже земельных долей, находящихся в общей долевой собственности</w:t>
      </w:r>
      <w:r w:rsidR="00F66B37"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муниципального  образования «Бряндинское сельское поселение» Чердаклинск</w:t>
      </w:r>
      <w:r w:rsidR="004B22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ого района Ульяновской области</w:t>
      </w: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признанных в установленном порядке невостребованными, расположенных на земельном участке, находящемся в долевой собственности.</w:t>
      </w: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4B228E" w:rsidRDefault="006F4ADB" w:rsidP="004B228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 Исключительным правом приобретения земельных долей, находящихся в муниципальной собственности, обладают только сельскохозяйственные организации или крестьянские (фермерские) хозяйства, использующие земельный участок, находящийся в долевой собственности.</w:t>
      </w: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4B22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Право приобретения земельных долей, находящихся в муниципальной собственности сельскохозяйственной организацией и крестьянским (фермерским) хозяйством ограничено сроком в шесть месяцев с момента государственной регистрации права муниципал</w:t>
      </w:r>
      <w:r w:rsidR="004B22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ьной собственности на земельную долю.</w:t>
      </w:r>
    </w:p>
    <w:p w:rsidR="006F4ADB" w:rsidRPr="002E341C" w:rsidRDefault="006F4ADB" w:rsidP="004B228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Указанные сельскохозяйственные организации либо крестьянские (фермерские) хозяйства должны документально подтвердить факт использования земельного участка, находящегося в долевой собственности.</w:t>
      </w: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F4ADB" w:rsidRPr="002E341C" w:rsidRDefault="006F4ADB" w:rsidP="000C5A4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2E341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 Порядок рассмотрения заявок сельскохозяйственных организаций и крестьянских (фермерских) хозяйств и принятие решений о продаже земельных долей</w:t>
      </w:r>
    </w:p>
    <w:p w:rsidR="006F4ADB" w:rsidRPr="002E341C" w:rsidRDefault="006F4ADB" w:rsidP="000C5A4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2.1. В течение шести месяцев со дня возникновения права муниципальной собствен</w:t>
      </w:r>
      <w:r w:rsidR="00D67007"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ности администрация муниципального  образования «Бряндинское сельское поселение»</w:t>
      </w: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(далее - Администрация сельского поселения) вправе продать земельную долю сельскохозяйственной организации или крестьянскому (фермерскому) хозяйству, использующим </w:t>
      </w: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земельный участок, находящийся в долевой собственности.</w:t>
      </w: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4B228E" w:rsidRDefault="006F4ADB" w:rsidP="004B228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Эта норма касается как земельных долей, собственники которых отказались от права собственности на них, так и земельных долей, которые поступили в муниципальную собственность путем признания п</w:t>
      </w:r>
      <w:r w:rsidR="004B22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рава на них в судебном порядке.</w:t>
      </w:r>
    </w:p>
    <w:p w:rsidR="006F4ADB" w:rsidRPr="002E341C" w:rsidRDefault="004B228E" w:rsidP="004B228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F4ADB"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  <w:r w:rsidR="006F4ADB"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F4ADB" w:rsidRPr="002E341C" w:rsidRDefault="006F4ADB" w:rsidP="000C5A4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2.2. </w:t>
      </w:r>
      <w:proofErr w:type="gramStart"/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позднее чем в течение одного месяца со дня возникновения права муниципальной собственности на земельную долю Администрация сельского поселения обязана опублико</w:t>
      </w:r>
      <w:r w:rsidR="00D67007"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вать в газете "Бряндинский вестник</w:t>
      </w: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" и разместить на своем официальном сайте </w:t>
      </w:r>
      <w:hyperlink r:id="rId6" w:history="1">
        <w:r w:rsidR="00042FA1" w:rsidRPr="009C5027">
          <w:rPr>
            <w:rStyle w:val="a4"/>
            <w:rFonts w:ascii="PT Astra Serif" w:hAnsi="PT Astra Serif"/>
            <w:sz w:val="28"/>
            <w:szCs w:val="28"/>
          </w:rPr>
          <w:t>https://</w:t>
        </w:r>
        <w:proofErr w:type="spellStart"/>
        <w:r w:rsidR="00042FA1" w:rsidRPr="009C5027">
          <w:rPr>
            <w:rStyle w:val="a4"/>
            <w:rFonts w:ascii="PT Astra Serif" w:hAnsi="PT Astra Serif"/>
            <w:sz w:val="28"/>
            <w:szCs w:val="28"/>
            <w:lang w:val="en-US"/>
          </w:rPr>
          <w:t>bryand</w:t>
        </w:r>
        <w:proofErr w:type="spellEnd"/>
        <w:r w:rsidR="00042FA1" w:rsidRPr="009C5027">
          <w:rPr>
            <w:rStyle w:val="a4"/>
            <w:rFonts w:ascii="PT Astra Serif" w:hAnsi="PT Astra Serif"/>
            <w:sz w:val="28"/>
            <w:szCs w:val="28"/>
          </w:rPr>
          <w:t>inskoe-r73.gosweb.gosuslugi.ru/</w:t>
        </w:r>
      </w:hyperlink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сети "Интернет" информацию о возможности приобретения земельной доли на условиях, указанных в п. 2.1. настоящего Положения.</w:t>
      </w:r>
      <w:proofErr w:type="gramEnd"/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Указанная информация размещается также на информационных щитах, расположенных на территории сельского поселения.</w:t>
      </w: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42FA1" w:rsidRDefault="006F4ADB" w:rsidP="00042F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2.3. Лица, заинтересованные в приобретении земельной доли, подают заявления в администрацию сельского поселения на имя главы адм</w:t>
      </w:r>
      <w:r w:rsidR="00042F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инистрации сельского поселения.</w:t>
      </w:r>
    </w:p>
    <w:p w:rsidR="00042FA1" w:rsidRDefault="00042FA1" w:rsidP="00042F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заявлению прилагаются:</w:t>
      </w:r>
    </w:p>
    <w:p w:rsidR="00042FA1" w:rsidRDefault="00042FA1" w:rsidP="00042F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F4ADB"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  <w:r w:rsidR="006F4ADB"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 w:rsidR="006F4ADB"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нского (фермерского) хозяйства;</w:t>
      </w:r>
    </w:p>
    <w:p w:rsidR="006F4ADB" w:rsidRPr="002E341C" w:rsidRDefault="00042FA1" w:rsidP="00042F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6F4ADB"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документы, удостоверяющие право покупателя на использование земельного участка, находящегося в долевой собственности, в котором планируется осуществить куплю-продажу земельных долей;</w:t>
      </w:r>
      <w:r w:rsidR="006F4ADB"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="006F4ADB"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документ, подтверждающий факт использования земельного участка, находящегося в долевой собственности, по целевому назначению.</w:t>
      </w:r>
      <w:r w:rsidR="006F4ADB"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F4ADB" w:rsidRPr="002E341C" w:rsidRDefault="006F4ADB" w:rsidP="000C5A4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Незаконное или ненадлежащее владение землёй не даёт право преимущественного выкупа земли из муниципальной собственности.</w:t>
      </w: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F4ADB" w:rsidRPr="002E341C" w:rsidRDefault="006F4ADB" w:rsidP="000C5A4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купля-продажа земельных долей, </w:t>
      </w: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F4ADB" w:rsidRPr="002E341C" w:rsidRDefault="006F4ADB" w:rsidP="000C5A4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2.4. Уполномоченный специалист Администрации сельского поселения принимает заявления, сверяет в случае необходимости копии документов с их подлинниками и передает главе </w:t>
      </w:r>
      <w:r w:rsidR="00042F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Администрации </w:t>
      </w: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поселения для рассмотрения.</w:t>
      </w: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F4ADB" w:rsidRPr="002E341C" w:rsidRDefault="006F4ADB" w:rsidP="000C5A4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2.5. В срок, не превышающий шести месяцев со дня возникновения права муниципальной собственности на земельную долю, администрацией сельского поселения рассматриваются поступившие заявления и прилагаемые к ним документы, и принимается решение о продаже земельных долей, подготавливается проект постановления. Подготовленный проект передаётся Главе </w:t>
      </w:r>
      <w:r w:rsidR="00042F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Администрации </w:t>
      </w: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поселения для принятия решения о продаже или отказе в продаже земельных долей.</w:t>
      </w: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42FA1" w:rsidRDefault="006F4ADB" w:rsidP="00042F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2.6. Для принятия решения о продаже земельных долей и заключения договора купли</w:t>
      </w:r>
      <w:r w:rsidR="00042F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продажи не требуется окончание шестимесячного срока со дня возникновения права муниципальной собственнос</w:t>
      </w:r>
      <w:r w:rsidR="00042F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 на указанные земельные доли.</w:t>
      </w:r>
    </w:p>
    <w:p w:rsidR="00042FA1" w:rsidRDefault="006F4ADB" w:rsidP="00042F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2.7. При поступлении нескольких заявлений, соответствующих требованиям, установленных в п. 2.3. настоящего Положения и при прочих равных условиях, земельные доли продаются </w:t>
      </w:r>
      <w:proofErr w:type="gramStart"/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первому</w:t>
      </w:r>
      <w:proofErr w:type="gramEnd"/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обратившемуся с заявлением лицу.</w:t>
      </w: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042F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2.8. Главой </w:t>
      </w:r>
      <w:r w:rsidR="00042F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Администрации </w:t>
      </w: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поселения, на основании поступивших документов, издается постановление администрации сельского поселения о продаже земельной доли в соответствии с пунктом 4 статьи 12 </w:t>
      </w:r>
      <w:hyperlink r:id="rId7" w:history="1">
        <w:r w:rsidRPr="002E34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Федерального закона от 24 июля 2002 года N 101-ФЗ "Об обороте земель сельскохозяйственного назначения"</w:t>
        </w:r>
      </w:hyperlink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6F4ADB" w:rsidRPr="002E341C" w:rsidRDefault="006F4ADB" w:rsidP="00042FA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основании постановления администрации сельского поселения подготавливается договор купли-продажи земельной доли.</w:t>
      </w: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F4ADB" w:rsidRPr="002E341C" w:rsidRDefault="006F4ADB" w:rsidP="000C5A4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2.9. Готовое постановление администрации сельского поселения с договором купли - продажи земельной доли передаётся заинтересованному лицу лично под роспись или отправляется по почте с уведомлением.</w:t>
      </w: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F4ADB" w:rsidRPr="002E341C" w:rsidRDefault="006F4ADB" w:rsidP="000C5A4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2.10. В случае отказа в продаже земельной доли, администрацией</w:t>
      </w:r>
      <w:r w:rsidR="00EB5988"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 « Бряндинское сельское поселение»</w:t>
      </w: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месячный срок подготавливается письменный ответ заявителю об отказе в продаже земельной доли с обоснованием причин отказа и направляется по почте или вручается лично.</w:t>
      </w: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F4ADB" w:rsidRPr="002E341C" w:rsidRDefault="006F4ADB" w:rsidP="000C5A4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2.11. В случае</w:t>
      </w:r>
      <w:proofErr w:type="gramStart"/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если в течение шести месяцев с момента возникновения права муниципальной собственности на земельные доли никто из указанных в п. 2.1. настоящего Положения лиц не заключил договор купли-продажи </w:t>
      </w:r>
      <w:r w:rsidRPr="002E34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земельных долей, Администрация сельского поселения в течение года с момента возникновения права муниципальной собственности на них обязана выделить земельный участок в счет собственных земельных долей с соблюдением принципа минимальных размеров земельных участков.</w:t>
      </w:r>
    </w:p>
    <w:p w:rsidR="00C116B4" w:rsidRPr="002E341C" w:rsidRDefault="00C116B4" w:rsidP="000C5A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16B4" w:rsidRPr="002E341C" w:rsidSect="0026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310"/>
    <w:rsid w:val="00042FA1"/>
    <w:rsid w:val="000C5A49"/>
    <w:rsid w:val="00267880"/>
    <w:rsid w:val="002E341C"/>
    <w:rsid w:val="003A1310"/>
    <w:rsid w:val="00496BDD"/>
    <w:rsid w:val="004B228E"/>
    <w:rsid w:val="0058493B"/>
    <w:rsid w:val="006F4ADB"/>
    <w:rsid w:val="009B2F37"/>
    <w:rsid w:val="00C116B4"/>
    <w:rsid w:val="00D67007"/>
    <w:rsid w:val="00DA266F"/>
    <w:rsid w:val="00E343E7"/>
    <w:rsid w:val="00EB5988"/>
    <w:rsid w:val="00F66B37"/>
    <w:rsid w:val="00FF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ADB"/>
    <w:pPr>
      <w:spacing w:after="0" w:line="240" w:lineRule="auto"/>
    </w:pPr>
  </w:style>
  <w:style w:type="paragraph" w:customStyle="1" w:styleId="Standard">
    <w:name w:val="Standard"/>
    <w:rsid w:val="00E343E7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042F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A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8211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yandinskoe-r73.gosweb.gosuslugi.ru/" TargetMode="External"/><Relationship Id="rId5" Type="http://schemas.openxmlformats.org/officeDocument/2006/relationships/hyperlink" Target="https://docs.cntd.ru/document/901821169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docs.cntd.ru/document/90187606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AdmSv</cp:lastModifiedBy>
  <cp:revision>12</cp:revision>
  <cp:lastPrinted>2025-04-07T04:49:00Z</cp:lastPrinted>
  <dcterms:created xsi:type="dcterms:W3CDTF">2025-04-03T09:51:00Z</dcterms:created>
  <dcterms:modified xsi:type="dcterms:W3CDTF">2025-04-07T04:49:00Z</dcterms:modified>
</cp:coreProperties>
</file>