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065" w:rsidRDefault="00064065" w:rsidP="00064065">
      <w:pPr>
        <w:pStyle w:val="ConsPlusTitle"/>
        <w:ind w:right="113" w:firstLine="57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АДМИНИСТРАЦИЯ МУНИЦИПАЛЬНОГО ОБРАЗОВАНИЯ</w:t>
      </w:r>
    </w:p>
    <w:p w:rsidR="00064065" w:rsidRDefault="00064065" w:rsidP="00064065">
      <w:pPr>
        <w:pStyle w:val="ConsPlusTitle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«БРЯНДИНСКОЕ  СЕЛЬСКОЕ ПОСЕЛЕНИЕ»</w:t>
      </w:r>
    </w:p>
    <w:p w:rsidR="00064065" w:rsidRDefault="00064065" w:rsidP="00064065">
      <w:pPr>
        <w:pStyle w:val="ConsPlusTitle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ЧЕРДАКЛИНСКОГО РАЙОНА УЛЬЯНОВСКОЙ ОБЛАСТИ</w:t>
      </w:r>
    </w:p>
    <w:p w:rsidR="00064065" w:rsidRDefault="00064065" w:rsidP="00064065">
      <w:pPr>
        <w:pStyle w:val="ConsPlusTitle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64065" w:rsidRDefault="00064065" w:rsidP="00064065">
      <w:pPr>
        <w:pStyle w:val="ConsPlusTitle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 С Т А Н О В Л Е Н И Е</w:t>
      </w:r>
    </w:p>
    <w:p w:rsidR="00064065" w:rsidRDefault="00064065" w:rsidP="00064065">
      <w:pPr>
        <w:pStyle w:val="ConsPlusTitle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64065" w:rsidRDefault="00064065" w:rsidP="00064065">
      <w:pPr>
        <w:pStyle w:val="ConsPlusTitle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 2025 г.                                                                                   № ___________</w:t>
      </w:r>
    </w:p>
    <w:p w:rsidR="00064065" w:rsidRDefault="00064065" w:rsidP="00064065">
      <w:pPr>
        <w:pStyle w:val="ConsPlusTitle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64065" w:rsidRDefault="00064065" w:rsidP="00064065">
      <w:pPr>
        <w:pStyle w:val="ConsPlusTitle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.Б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ряндино</w:t>
      </w:r>
    </w:p>
    <w:p w:rsidR="00064065" w:rsidRDefault="00064065" w:rsidP="00064065">
      <w:pPr>
        <w:pStyle w:val="ConsPlusTitle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64065" w:rsidRDefault="00064065" w:rsidP="00064065">
      <w:pPr>
        <w:pStyle w:val="ConsPlusNormal"/>
        <w:jc w:val="center"/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О внесении изменений в постановление администрации муниципального образования «Бряндинское сельское  поселение»  Чердаклинского района Ульяновской области от 11.12.2024 №57 «Об утверждении муниципальной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>Развитие информационного общества, использование информационных и коммуникационных технологий в муниципальном образовании «Бряндинское  сельское поселение» Чердаклинского района Ульяновской области» и признании утратившими силу некоторых  постановлений администрации муниципального образования «Бряндинское сельское  поселение»  Чердаклинского района Ульяновской области»</w:t>
      </w:r>
      <w:proofErr w:type="gramEnd"/>
    </w:p>
    <w:p w:rsidR="00064065" w:rsidRDefault="00064065" w:rsidP="0006406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064065" w:rsidRDefault="00064065" w:rsidP="0006406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64065" w:rsidRDefault="00064065" w:rsidP="00064065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со статьей 179 Бюджетного кодекса Российской Федерации администрация муниципального образования «Бряндинское сельское поселение» Чердаклинского района Ульяновской области 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с т а н о в л я е т:</w:t>
      </w:r>
    </w:p>
    <w:p w:rsidR="00064065" w:rsidRDefault="00064065" w:rsidP="000640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064065" w:rsidRDefault="00064065" w:rsidP="000640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1.Внести в муниципальную программу «Развитие информационного общества, использование информационных и коммуникационных технологий в муниципальном образовании «Бряндинское  сельское поселение» Чердаклинского района Ульяновской области», утвержденную постановлением администрации муниципального образования «Бряндинское сельское  поселение»  Чердаклинского района Ульяновской области от 11.12.2024 №57 «Об утверждении муниципальной программы «Развитие информационного общества, использование информационных и коммуникационных технологий в муниципальном образовании «Бряндинское  сельское поселение» Чердаклинского района Ульяновской области</w:t>
      </w:r>
      <w:proofErr w:type="gramEnd"/>
      <w:r>
        <w:rPr>
          <w:rFonts w:ascii="Times New Roman" w:hAnsi="Times New Roman" w:cs="Times New Roman"/>
          <w:sz w:val="24"/>
          <w:szCs w:val="24"/>
        </w:rPr>
        <w:t>» и признании утратившими силу некоторых  постановлений администрации муниципального образования «Бряндинское сельское  поселение»  Чердаклинского района Ульяновской области» следующие изменения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064065" w:rsidRDefault="00064065" w:rsidP="00064065">
      <w:pPr>
        <w:pStyle w:val="ConsPlusNormal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1.1)В Паспорте Программы строку «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Ресурсное обеспечение муниципальной программы  с разбивкой по источникам финансового обеспечения и годам реализации»  изложить в следующей редакции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</w:p>
    <w:p w:rsidR="00064065" w:rsidRDefault="00064065" w:rsidP="000640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20" w:type="dxa"/>
        <w:tblInd w:w="-13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862"/>
        <w:gridCol w:w="6458"/>
      </w:tblGrid>
      <w:tr w:rsidR="00064065" w:rsidTr="00064065"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065" w:rsidRDefault="000640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Ресурсное обеспечение муниципальной программы  с разбивкой по источникам финансового обеспечения и годам реализации</w:t>
            </w:r>
          </w:p>
        </w:tc>
        <w:tc>
          <w:tcPr>
            <w:tcW w:w="6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065" w:rsidRDefault="000640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Всего           – 879,49000 тыс. рублей, в том числе по годам:</w:t>
            </w:r>
          </w:p>
          <w:p w:rsidR="00064065" w:rsidRDefault="000640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2025 году – 159,49000 тыс. рублей;</w:t>
            </w:r>
          </w:p>
          <w:p w:rsidR="00064065" w:rsidRDefault="000640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2026 году – 120,00000 тыс. рублей;</w:t>
            </w:r>
          </w:p>
          <w:p w:rsidR="00064065" w:rsidRDefault="000640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2027 году – 120,00000 тыс. рублей;</w:t>
            </w:r>
          </w:p>
          <w:p w:rsidR="00064065" w:rsidRDefault="000640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2028 году – 120,00000 тыс. рублей;</w:t>
            </w:r>
          </w:p>
          <w:p w:rsidR="00064065" w:rsidRDefault="000640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2029 году – 120,00000 тыс. рублей;</w:t>
            </w:r>
          </w:p>
          <w:p w:rsidR="00064065" w:rsidRDefault="000640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2030 году – 120,00000 тыс. рублей;</w:t>
            </w:r>
          </w:p>
          <w:p w:rsidR="00064065" w:rsidRDefault="000640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2031 году -  120,00000 тыс. рублей.</w:t>
            </w:r>
          </w:p>
        </w:tc>
      </w:tr>
    </w:tbl>
    <w:p w:rsidR="00064065" w:rsidRDefault="00064065" w:rsidP="000640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4065" w:rsidRDefault="00064065" w:rsidP="000640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4065" w:rsidRDefault="00064065" w:rsidP="000640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1.2) Приложение №3 изложить в следующей редакции:</w:t>
      </w:r>
    </w:p>
    <w:p w:rsidR="00064065" w:rsidRDefault="00064065" w:rsidP="000640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4065" w:rsidRDefault="00064065" w:rsidP="000640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</w:p>
    <w:p w:rsidR="00064065" w:rsidRDefault="00064065" w:rsidP="00064065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64065" w:rsidRDefault="00064065" w:rsidP="000640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4065" w:rsidRDefault="00064065" w:rsidP="00064065">
      <w:pPr>
        <w:pStyle w:val="Standardus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064065" w:rsidRDefault="00064065" w:rsidP="00064065">
      <w:pPr>
        <w:widowControl/>
        <w:suppressAutoHyphens w:val="0"/>
        <w:autoSpaceDN/>
        <w:spacing w:line="276" w:lineRule="auto"/>
        <w:rPr>
          <w:rFonts w:ascii="Times New Roman" w:eastAsia="Times New Roman" w:hAnsi="Times New Roman" w:cs="Times New Roman"/>
          <w:kern w:val="0"/>
          <w:sz w:val="24"/>
          <w:szCs w:val="24"/>
          <w:u w:val="none"/>
          <w:lang w:eastAsia="ar-SA"/>
        </w:rPr>
        <w:sectPr w:rsidR="00064065">
          <w:pgSz w:w="11906" w:h="16838"/>
          <w:pgMar w:top="1134" w:right="567" w:bottom="1134" w:left="1134" w:header="720" w:footer="720" w:gutter="0"/>
          <w:cols w:space="720"/>
        </w:sectPr>
      </w:pPr>
    </w:p>
    <w:p w:rsidR="00064065" w:rsidRDefault="00064065" w:rsidP="00064065">
      <w:pPr>
        <w:pStyle w:val="ConsPlusNormal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Приложение № 3</w:t>
      </w:r>
    </w:p>
    <w:p w:rsidR="00064065" w:rsidRDefault="00064065" w:rsidP="00064065">
      <w:pPr>
        <w:pStyle w:val="ConsPlusNormal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 муниципальной программе</w:t>
      </w:r>
    </w:p>
    <w:p w:rsidR="00064065" w:rsidRDefault="00064065" w:rsidP="00064065">
      <w:pPr>
        <w:pStyle w:val="ConsPlusNormal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64065" w:rsidRDefault="00064065" w:rsidP="00064065">
      <w:pPr>
        <w:pStyle w:val="Standarduser"/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Финансовое обеспечение муниципальной программы  «Развитие информационного общества, использование информационных и коммуникационных технологий в муниципальном образовании «Бряндинское  сельское поселение» Чердаклинского района Ульяновской области».</w:t>
      </w:r>
    </w:p>
    <w:p w:rsidR="00064065" w:rsidRDefault="00064065" w:rsidP="00064065">
      <w:pPr>
        <w:pStyle w:val="ConsPlusNormal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064065" w:rsidRDefault="00064065" w:rsidP="00064065">
      <w:pPr>
        <w:pStyle w:val="Standarduser"/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064065" w:rsidRDefault="00064065" w:rsidP="00064065">
      <w:pPr>
        <w:pStyle w:val="ConsPlusNormal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tbl>
      <w:tblPr>
        <w:tblW w:w="15540" w:type="dxa"/>
        <w:tblInd w:w="-8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6"/>
        <w:gridCol w:w="3229"/>
        <w:gridCol w:w="1511"/>
        <w:gridCol w:w="1548"/>
        <w:gridCol w:w="1141"/>
        <w:gridCol w:w="960"/>
        <w:gridCol w:w="915"/>
        <w:gridCol w:w="1020"/>
        <w:gridCol w:w="840"/>
        <w:gridCol w:w="974"/>
        <w:gridCol w:w="961"/>
        <w:gridCol w:w="960"/>
        <w:gridCol w:w="915"/>
      </w:tblGrid>
      <w:tr w:rsidR="00064065" w:rsidTr="00064065"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4065" w:rsidRDefault="00064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/п</w:t>
            </w:r>
          </w:p>
        </w:tc>
        <w:tc>
          <w:tcPr>
            <w:tcW w:w="3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4065" w:rsidRDefault="00064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Наименования муниципальной программы, структурного элемента, мероприятия</w:t>
            </w:r>
          </w:p>
        </w:tc>
        <w:tc>
          <w:tcPr>
            <w:tcW w:w="1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4065" w:rsidRDefault="00064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Ответственные исполнители мероприятия</w:t>
            </w:r>
          </w:p>
        </w:tc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4065" w:rsidRDefault="00064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Источник финансового обеспечения реализации муниципальной программы, структурного элемента, мероприятия</w:t>
            </w:r>
          </w:p>
        </w:tc>
        <w:tc>
          <w:tcPr>
            <w:tcW w:w="1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4065" w:rsidRDefault="00064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Код целевой статьи расходов</w:t>
            </w:r>
          </w:p>
        </w:tc>
        <w:tc>
          <w:tcPr>
            <w:tcW w:w="75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4065" w:rsidRDefault="00064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Объем финансового обеспечения реализации муниципальной программы, структурного элемента, мероприятия по годам реализации, тыс. руб.</w:t>
            </w:r>
          </w:p>
        </w:tc>
      </w:tr>
      <w:tr w:rsidR="00064065" w:rsidTr="00064065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4065" w:rsidRDefault="00064065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none"/>
                <w:shd w:val="clear" w:color="auto" w:fill="FFFFFF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4065" w:rsidRDefault="00064065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none"/>
                <w:shd w:val="clear" w:color="auto" w:fill="FFFFFF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4065" w:rsidRDefault="00064065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none"/>
                <w:shd w:val="clear" w:color="auto" w:fill="FFFFFF"/>
                <w:lang w:eastAsia="ar-SA"/>
              </w:rPr>
            </w:pPr>
          </w:p>
        </w:tc>
        <w:tc>
          <w:tcPr>
            <w:tcW w:w="1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4065" w:rsidRDefault="00064065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none"/>
                <w:shd w:val="clear" w:color="auto" w:fill="FFFFFF"/>
                <w:lang w:eastAsia="ar-SA"/>
              </w:rPr>
            </w:pPr>
          </w:p>
        </w:tc>
        <w:tc>
          <w:tcPr>
            <w:tcW w:w="1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4065" w:rsidRDefault="00064065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none"/>
                <w:shd w:val="clear" w:color="auto" w:fill="FFFFFF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4065" w:rsidRDefault="00064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всего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4065" w:rsidRDefault="00064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2025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4065" w:rsidRDefault="00064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2026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4065" w:rsidRDefault="00064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2027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4065" w:rsidRDefault="00064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2028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4065" w:rsidRDefault="00064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2029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4065" w:rsidRDefault="00064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2030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4065" w:rsidRDefault="00064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2031</w:t>
            </w:r>
          </w:p>
        </w:tc>
      </w:tr>
      <w:tr w:rsidR="00064065" w:rsidTr="00064065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4065" w:rsidRDefault="00064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4065" w:rsidRDefault="00064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4065" w:rsidRDefault="00064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4065" w:rsidRDefault="00064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4065" w:rsidRDefault="00064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4065" w:rsidRDefault="00064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4065" w:rsidRDefault="00064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4065" w:rsidRDefault="00064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4065" w:rsidRDefault="00064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4065" w:rsidRDefault="00064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4065" w:rsidRDefault="00064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4065" w:rsidRDefault="00064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4065" w:rsidRDefault="00064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13</w:t>
            </w:r>
          </w:p>
        </w:tc>
      </w:tr>
      <w:tr w:rsidR="00064065" w:rsidTr="00064065">
        <w:trPr>
          <w:trHeight w:val="225"/>
        </w:trPr>
        <w:tc>
          <w:tcPr>
            <w:tcW w:w="3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4065" w:rsidRDefault="000640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Муниципальная программа «Развитие информационного общества, использование информационных и коммуникационных технологий в муниципальном образовании «Бряндинское сельское поселение» Чердаклинского района Ульяновской области»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4065" w:rsidRDefault="00064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Администрация муниципального образования «Бряндинское сельское поселение» Чердаклинского района Ульяновской области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4065" w:rsidRDefault="00064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Бюджетные ассигнования бюджета муниципального образования «Бряндинское поселение» Чердаклинского района Ульяновской области</w:t>
            </w:r>
          </w:p>
          <w:p w:rsidR="00064065" w:rsidRDefault="00064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 (далее – бюджетные ассигнования местного бюджета)</w:t>
            </w:r>
          </w:p>
        </w:tc>
        <w:tc>
          <w:tcPr>
            <w:tcW w:w="1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4065" w:rsidRDefault="00064065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66 0 00 00000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4065" w:rsidRDefault="00064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879,49000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4065" w:rsidRDefault="00064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159,49000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4065" w:rsidRDefault="00064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120,00000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4065" w:rsidRDefault="00064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120,00000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4065" w:rsidRDefault="00064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120,00000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4065" w:rsidRDefault="00064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120,00000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4065" w:rsidRDefault="00064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120,00000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4065" w:rsidRDefault="00064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120,00000</w:t>
            </w:r>
          </w:p>
        </w:tc>
      </w:tr>
      <w:tr w:rsidR="00064065" w:rsidTr="00064065">
        <w:trPr>
          <w:trHeight w:val="213"/>
        </w:trPr>
        <w:tc>
          <w:tcPr>
            <w:tcW w:w="6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4065" w:rsidRDefault="000640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ИТОГО:</w:t>
            </w:r>
          </w:p>
        </w:tc>
        <w:tc>
          <w:tcPr>
            <w:tcW w:w="1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4065" w:rsidRDefault="00064065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none"/>
                <w:shd w:val="clear" w:color="auto" w:fill="FFFFFF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4065" w:rsidRDefault="0006406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879,49000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4065" w:rsidRDefault="0006406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159,49000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4065" w:rsidRDefault="0006406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120,00000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4065" w:rsidRDefault="0006406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120,00000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4065" w:rsidRDefault="0006406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120,00000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4065" w:rsidRDefault="0006406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120,00000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4065" w:rsidRDefault="0006406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120,00000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4065" w:rsidRDefault="0006406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120,00000</w:t>
            </w:r>
          </w:p>
        </w:tc>
      </w:tr>
      <w:tr w:rsidR="00064065" w:rsidTr="00064065">
        <w:tc>
          <w:tcPr>
            <w:tcW w:w="1462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4065" w:rsidRDefault="00064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Структурные элементы, не входящие в направления (подпрограммы)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065" w:rsidRDefault="0006406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064065" w:rsidTr="00064065">
        <w:trPr>
          <w:trHeight w:val="120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4065" w:rsidRDefault="00064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1497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4065" w:rsidRDefault="000640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Комплекс процессных мероприятий «Формирование открытых информационных ресурсов, направленных на удовлетворение информационных потребностей населения и учреждений муниципального образования «Бряндинское сельское поселение» Чердаклинского района Ульяновской области»</w:t>
            </w:r>
          </w:p>
        </w:tc>
      </w:tr>
      <w:tr w:rsidR="00064065" w:rsidTr="00064065">
        <w:trPr>
          <w:trHeight w:val="900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065" w:rsidRDefault="00064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974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4065" w:rsidRDefault="000640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 реализацию: Администрация муниципального образования «Бряндинское  сельское поселение» Чердаклинского района Ульяновской области</w:t>
            </w:r>
          </w:p>
        </w:tc>
      </w:tr>
      <w:tr w:rsidR="00064065" w:rsidTr="00064065">
        <w:trPr>
          <w:trHeight w:val="12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4065" w:rsidRDefault="00064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1.1.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4065" w:rsidRDefault="000640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Обеспечение предоставления информации органами местного самоуправления через средства массовой информации (районная газета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Приволжская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правда»), подписка на периодические издания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4065" w:rsidRDefault="00064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Администрация муниципального образования «Бряндинское сельское поселение» Чердаклинского района Ульяновской области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4065" w:rsidRDefault="00064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бюджетные ассигнования местного бюджета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4065" w:rsidRDefault="00064065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66 4 01 21110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4065" w:rsidRDefault="00064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31,000                                                              00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4065" w:rsidRDefault="00064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1,000</w:t>
            </w:r>
          </w:p>
          <w:p w:rsidR="00064065" w:rsidRDefault="00064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4065" w:rsidRDefault="00064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5,000                                                                                                                    00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4065" w:rsidRDefault="00064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5,000                                                                          00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4065" w:rsidRDefault="00064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5,000                                     00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4065" w:rsidRDefault="00064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5,000   00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4065" w:rsidRDefault="00064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5,000       00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4065" w:rsidRDefault="00064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5,000                                         00</w:t>
            </w:r>
          </w:p>
        </w:tc>
      </w:tr>
      <w:tr w:rsidR="00064065" w:rsidTr="00064065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4065" w:rsidRDefault="00064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1497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4065" w:rsidRDefault="000640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Комплекс процессных мероприятий «Информационно-техническое сопровождение специализированных программных продуктов»</w:t>
            </w:r>
          </w:p>
        </w:tc>
      </w:tr>
      <w:tr w:rsidR="00064065" w:rsidTr="00064065"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065" w:rsidRDefault="00064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974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4065" w:rsidRDefault="00064065">
            <w:pPr>
              <w:pStyle w:val="ConsPlusNormal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 реализацию: Администрация муниципального образования «Бряндинское сельское поселение» Чердаклинского района Ульяновской области</w:t>
            </w:r>
          </w:p>
        </w:tc>
      </w:tr>
      <w:tr w:rsidR="00064065" w:rsidTr="00064065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4065" w:rsidRDefault="00064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2.1.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4065" w:rsidRDefault="00064065">
            <w:pPr>
              <w:pStyle w:val="ConsPlusNormal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  <w:lang w:eastAsia="hi-IN" w:bidi="hi-IN"/>
              </w:rPr>
              <w:t>Обслуживание программных продуктов автоматизации бухгалтерского учета, системы электронной сдачи бухгалтерской отчетности, информационных систем специальной деятельности (лицензии 1С, СБиС</w:t>
            </w:r>
            <w:proofErr w:type="gramStart"/>
            <w:r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  <w:lang w:eastAsia="hi-IN" w:bidi="hi-IN"/>
              </w:rPr>
              <w:t xml:space="preserve"> ;</w:t>
            </w:r>
            <w:proofErr w:type="gramEnd"/>
            <w:r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  <w:lang w:eastAsia="hi-IN" w:bidi="hi-IN"/>
              </w:rPr>
              <w:t xml:space="preserve"> консультационные услуги ПП «1С», сайт)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4065" w:rsidRDefault="00064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Администрация муниципального образования «Бряндинское сельское поселение» Чердаклинского района Ульяновской области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4065" w:rsidRDefault="00064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бюджетные ассигнования местного бюджета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4065" w:rsidRDefault="00064065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66 4 02 21210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4065" w:rsidRDefault="00064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807,49000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4065" w:rsidRDefault="00064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147,490                       00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4065" w:rsidRDefault="00064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110,000                    00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4065" w:rsidRDefault="00064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110,00000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4065" w:rsidRDefault="00064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110,00000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4065" w:rsidRDefault="00064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110,00000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4065" w:rsidRDefault="00064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110,00000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4065" w:rsidRDefault="00064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110,00000</w:t>
            </w:r>
          </w:p>
        </w:tc>
      </w:tr>
      <w:tr w:rsidR="00064065" w:rsidTr="00064065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4065" w:rsidRDefault="00064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1497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4065" w:rsidRDefault="00064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Комплекс процессных мероприятий «Модернизация, обслуживание, обновление, компьютерной техники, периферийного и телекоммуникационного оборудования»</w:t>
            </w:r>
          </w:p>
        </w:tc>
      </w:tr>
      <w:tr w:rsidR="00064065" w:rsidTr="00064065"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065" w:rsidRDefault="00064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974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4065" w:rsidRDefault="000640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 реализацию: Администрация муниципального образования «Бряндинское сельское поселение» Чердаклинского района Ульяновской области</w:t>
            </w:r>
          </w:p>
        </w:tc>
      </w:tr>
      <w:tr w:rsidR="00064065" w:rsidTr="00064065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4065" w:rsidRDefault="00064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3.1.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4065" w:rsidRDefault="000640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Приобретение компьютерной техники и периферийного оборудования для нее, приобретение комплектующих, а также их ремонт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4065" w:rsidRDefault="00064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Администрация муниципального образования «Бряндинское сельское поселение» Чердаклинского района Ульяновской области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4065" w:rsidRDefault="00064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бюджетные ассигнования местного бюджета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4065" w:rsidRDefault="00064065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66 4 03 21310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4065" w:rsidRDefault="00064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41,000                                             00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4065" w:rsidRDefault="00064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11,000</w:t>
            </w:r>
          </w:p>
          <w:p w:rsidR="00064065" w:rsidRDefault="00064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4065" w:rsidRDefault="00064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5,000                                                            00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4065" w:rsidRDefault="00064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5,000                                                                                       00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4065" w:rsidRDefault="00064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5,000                                                                   00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4065" w:rsidRDefault="00064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5,000                                                00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4065" w:rsidRDefault="00064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5,000                                                   00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4065" w:rsidRDefault="00064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5,000                                                      00</w:t>
            </w:r>
          </w:p>
        </w:tc>
      </w:tr>
    </w:tbl>
    <w:p w:rsidR="00064065" w:rsidRDefault="00064065" w:rsidP="00064065">
      <w:pPr>
        <w:widowControl/>
        <w:suppressAutoHyphens w:val="0"/>
        <w:autoSpaceDN/>
        <w:rPr>
          <w:kern w:val="0"/>
          <w:u w:val="none"/>
        </w:rPr>
        <w:sectPr w:rsidR="00064065">
          <w:pgSz w:w="16838" w:h="11906" w:orient="landscape"/>
          <w:pgMar w:top="1134" w:right="1134" w:bottom="1134" w:left="1134" w:header="720" w:footer="720" w:gutter="0"/>
          <w:cols w:space="720"/>
        </w:sectPr>
      </w:pPr>
    </w:p>
    <w:p w:rsidR="00064065" w:rsidRDefault="00064065" w:rsidP="00064065">
      <w:pPr>
        <w:pStyle w:val="Standarduser"/>
        <w:widowControl w:val="0"/>
        <w:spacing w:line="240" w:lineRule="auto"/>
        <w:rPr>
          <w:b/>
        </w:rPr>
      </w:pPr>
      <w:r>
        <w:rPr>
          <w:b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64065" w:rsidRDefault="00064065" w:rsidP="00064065">
      <w:pPr>
        <w:pStyle w:val="Standarduser"/>
        <w:widowControl w:val="0"/>
        <w:spacing w:line="240" w:lineRule="auto"/>
        <w:rPr>
          <w:b/>
        </w:rPr>
      </w:pPr>
    </w:p>
    <w:p w:rsidR="00064065" w:rsidRDefault="00064065" w:rsidP="00064065">
      <w:pPr>
        <w:pStyle w:val="ConsPlusNormal"/>
        <w:jc w:val="both"/>
      </w:pPr>
      <w:r>
        <w:rPr>
          <w:b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>1.3) Приложение №4 изложить в следующей редакции:</w:t>
      </w:r>
    </w:p>
    <w:p w:rsidR="00064065" w:rsidRDefault="00064065" w:rsidP="000640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4065" w:rsidRDefault="00064065" w:rsidP="00064065">
      <w:pPr>
        <w:pStyle w:val="Standarduser"/>
        <w:widowControl w:val="0"/>
        <w:spacing w:line="240" w:lineRule="auto"/>
        <w:jc w:val="right"/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ПРИЛОЖЕНИЕ № 4                                         к муниципальной программе</w:t>
      </w:r>
    </w:p>
    <w:p w:rsidR="00064065" w:rsidRDefault="00064065" w:rsidP="00064065">
      <w:pPr>
        <w:pStyle w:val="Standarduser"/>
        <w:widowControl w:val="0"/>
        <w:spacing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P1452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>
        <w:rPr>
          <w:rFonts w:ascii="Times New Roman" w:eastAsia="Arial" w:hAnsi="Times New Roman" w:cs="Times New Roman"/>
          <w:sz w:val="24"/>
          <w:szCs w:val="24"/>
          <w:lang w:eastAsia="zh-CN" w:bidi="hi-IN"/>
        </w:rPr>
        <w:t>ПАСПОРТ</w:t>
      </w:r>
    </w:p>
    <w:p w:rsidR="00064065" w:rsidRDefault="00064065" w:rsidP="00064065">
      <w:pPr>
        <w:pStyle w:val="Standarduser"/>
        <w:keepLines/>
        <w:widowControl w:val="0"/>
        <w:spacing w:line="240" w:lineRule="auto"/>
        <w:ind w:firstLine="720"/>
        <w:jc w:val="center"/>
      </w:pPr>
      <w:r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комплекса процессных мероприятий муниципальной программы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Развитие информационного общества, использование информационных и коммуникационных технологий в муниципальном образовании «Бряндинское  сельское поселение» Чердаклинского района Ульяновской области</w:t>
      </w:r>
      <w:r>
        <w:rPr>
          <w:rFonts w:ascii="Times New Roman" w:eastAsia="Arial" w:hAnsi="Times New Roman" w:cs="Times New Roman"/>
          <w:sz w:val="24"/>
          <w:szCs w:val="24"/>
          <w:lang w:eastAsia="zh-CN" w:bidi="hi-IN"/>
        </w:rPr>
        <w:t>»</w:t>
      </w:r>
    </w:p>
    <w:p w:rsidR="00064065" w:rsidRDefault="00064065" w:rsidP="00064065">
      <w:pPr>
        <w:pStyle w:val="Standarduser"/>
        <w:keepLines/>
        <w:widowControl w:val="0"/>
        <w:spacing w:line="240" w:lineRule="auto"/>
        <w:ind w:firstLine="540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Arial" w:hAnsi="Times New Roman" w:cs="Times New Roman"/>
          <w:sz w:val="24"/>
          <w:szCs w:val="24"/>
          <w:lang w:eastAsia="zh-CN" w:bidi="hi-IN"/>
        </w:rPr>
        <w:t>1. Общие положения</w:t>
      </w:r>
    </w:p>
    <w:tbl>
      <w:tblPr>
        <w:tblW w:w="14940" w:type="dxa"/>
        <w:tblInd w:w="-7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791"/>
        <w:gridCol w:w="8149"/>
      </w:tblGrid>
      <w:tr w:rsidR="00064065" w:rsidTr="00064065"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4065" w:rsidRDefault="00064065">
            <w:pPr>
              <w:pStyle w:val="Standarduser"/>
              <w:keepLines/>
              <w:widowControl w:val="0"/>
              <w:spacing w:line="240" w:lineRule="auto"/>
              <w:jc w:val="both"/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  <w:t>Ответственный за реализацию структурного элемента отраслевой (функциональный) орган, Администрация муниципального образования 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Бряндинское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  <w:t xml:space="preserve"> сельское поселение» Чердаклинского района Ульяновской области</w:t>
            </w:r>
          </w:p>
        </w:tc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4065" w:rsidRDefault="00064065">
            <w:pPr>
              <w:pStyle w:val="Standarduser"/>
              <w:keepLines/>
              <w:widowControl w:val="0"/>
              <w:spacing w:line="240" w:lineRule="auto"/>
              <w:ind w:firstLine="720"/>
              <w:jc w:val="both"/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  <w:t>Администрация муниципального образования 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Бряндинское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  <w:t xml:space="preserve"> сельское поселение» Чердаклинского района Ульяновской области, фамилия, имя, отчество</w:t>
            </w:r>
          </w:p>
        </w:tc>
      </w:tr>
      <w:tr w:rsidR="00064065" w:rsidTr="00064065"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4065" w:rsidRDefault="00064065">
            <w:pPr>
              <w:pStyle w:val="Standarduser"/>
              <w:keepLines/>
              <w:widowControl w:val="0"/>
              <w:spacing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  <w:t>Соисполнители (участники) структурного элемента</w:t>
            </w:r>
          </w:p>
        </w:tc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4065" w:rsidRDefault="00064065">
            <w:pPr>
              <w:pStyle w:val="Standarduser"/>
              <w:keepLines/>
              <w:widowControl w:val="0"/>
              <w:spacing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  <w:t>отсутствуют</w:t>
            </w:r>
          </w:p>
        </w:tc>
      </w:tr>
    </w:tbl>
    <w:p w:rsidR="00064065" w:rsidRDefault="00064065" w:rsidP="00064065">
      <w:pPr>
        <w:pStyle w:val="Standarduser"/>
        <w:widowControl w:val="0"/>
        <w:spacing w:line="240" w:lineRule="auto"/>
        <w:ind w:firstLine="540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</w:p>
    <w:p w:rsidR="00064065" w:rsidRDefault="00064065" w:rsidP="00064065">
      <w:pPr>
        <w:pStyle w:val="Standarduser"/>
        <w:widowControl w:val="0"/>
        <w:spacing w:line="240" w:lineRule="auto"/>
        <w:ind w:firstLine="540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Arial" w:hAnsi="Times New Roman" w:cs="Times New Roman"/>
          <w:sz w:val="24"/>
          <w:szCs w:val="24"/>
          <w:lang w:eastAsia="zh-CN" w:bidi="hi-IN"/>
        </w:rPr>
        <w:t>2. Перечень показателей комплекса процессных мероприятий</w:t>
      </w:r>
    </w:p>
    <w:tbl>
      <w:tblPr>
        <w:tblW w:w="14805" w:type="dxa"/>
        <w:tblInd w:w="-7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9"/>
        <w:gridCol w:w="2189"/>
        <w:gridCol w:w="919"/>
        <w:gridCol w:w="663"/>
        <w:gridCol w:w="717"/>
        <w:gridCol w:w="1063"/>
        <w:gridCol w:w="915"/>
        <w:gridCol w:w="1020"/>
        <w:gridCol w:w="1020"/>
        <w:gridCol w:w="900"/>
        <w:gridCol w:w="915"/>
        <w:gridCol w:w="840"/>
        <w:gridCol w:w="914"/>
        <w:gridCol w:w="932"/>
        <w:gridCol w:w="149"/>
        <w:gridCol w:w="1080"/>
      </w:tblGrid>
      <w:tr w:rsidR="00064065" w:rsidTr="00064065"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64065" w:rsidRDefault="00064065">
            <w:pPr>
              <w:pStyle w:val="Standarduser"/>
              <w:widowControl w:val="0"/>
              <w:spacing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  <w:t xml:space="preserve">№ </w:t>
            </w:r>
            <w:proofErr w:type="gramStart"/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  <w:t>п</w:t>
            </w:r>
            <w:proofErr w:type="gramEnd"/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  <w:t>/п</w:t>
            </w:r>
          </w:p>
        </w:tc>
        <w:tc>
          <w:tcPr>
            <w:tcW w:w="21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64065" w:rsidRDefault="00064065">
            <w:pPr>
              <w:pStyle w:val="Standarduser"/>
              <w:widowControl w:val="0"/>
              <w:spacing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  <w:t>Наименование показателя/задачи</w:t>
            </w:r>
          </w:p>
        </w:tc>
        <w:tc>
          <w:tcPr>
            <w:tcW w:w="9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64065" w:rsidRDefault="00064065">
            <w:pPr>
              <w:pStyle w:val="Standarduser"/>
              <w:widowControl w:val="0"/>
              <w:spacing w:line="240" w:lineRule="auto"/>
              <w:jc w:val="center"/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  <w:t>Уровень показателя</w:t>
            </w:r>
            <w:proofErr w:type="gramStart"/>
            <w:r>
              <w:rPr>
                <w:rFonts w:ascii="Times New Roman" w:eastAsia="Arial" w:hAnsi="Times New Roman" w:cs="Times New Roman"/>
                <w:sz w:val="24"/>
                <w:szCs w:val="24"/>
                <w:vertAlign w:val="superscript"/>
                <w:lang w:eastAsia="zh-CN" w:bidi="hi-IN"/>
              </w:rPr>
              <w:t>1</w:t>
            </w:r>
            <w:proofErr w:type="gramEnd"/>
          </w:p>
        </w:tc>
        <w:tc>
          <w:tcPr>
            <w:tcW w:w="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64065" w:rsidRDefault="00064065">
            <w:pPr>
              <w:pStyle w:val="Standarduser"/>
              <w:widowControl w:val="0"/>
              <w:spacing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  <w:t>Признак возрастания (убы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  <w:lastRenderedPageBreak/>
              <w:t>вания, динамики) значения показателя</w:t>
            </w:r>
          </w:p>
        </w:tc>
        <w:tc>
          <w:tcPr>
            <w:tcW w:w="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64065" w:rsidRDefault="00064065">
            <w:pPr>
              <w:pStyle w:val="Standarduser"/>
              <w:widowControl w:val="0"/>
              <w:spacing w:line="240" w:lineRule="auto"/>
              <w:jc w:val="center"/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  <w:lastRenderedPageBreak/>
              <w:t>Единица измерения значе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  <w:lastRenderedPageBreak/>
              <w:t xml:space="preserve">ния показателя (по </w:t>
            </w:r>
            <w:hyperlink r:id="rId4" w:history="1">
              <w:r>
                <w:rPr>
                  <w:rStyle w:val="Internetlinkuser"/>
                </w:rPr>
                <w:t>ОКЕ</w:t>
              </w:r>
            </w:hyperlink>
            <w:hyperlink r:id="rId5" w:history="1">
              <w:r>
                <w:rPr>
                  <w:rStyle w:val="Internetlinkuser"/>
                </w:rPr>
                <w:t>И</w:t>
              </w:r>
            </w:hyperlink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  <w:t>)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64065" w:rsidRDefault="00064065">
            <w:pPr>
              <w:pStyle w:val="Standarduser"/>
              <w:widowControl w:val="0"/>
              <w:spacing w:line="240" w:lineRule="auto"/>
              <w:jc w:val="center"/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  <w:lastRenderedPageBreak/>
              <w:t>Базовое значение показателя</w:t>
            </w:r>
            <w:proofErr w:type="gramStart"/>
            <w:r>
              <w:rPr>
                <w:rFonts w:ascii="Times New Roman" w:eastAsia="Arial" w:hAnsi="Times New Roman" w:cs="Times New Roman"/>
                <w:sz w:val="24"/>
                <w:szCs w:val="24"/>
                <w:vertAlign w:val="superscript"/>
                <w:lang w:eastAsia="zh-CN" w:bidi="hi-IN"/>
              </w:rPr>
              <w:t>2</w:t>
            </w:r>
            <w:proofErr w:type="gramEnd"/>
          </w:p>
        </w:tc>
        <w:tc>
          <w:tcPr>
            <w:tcW w:w="66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065" w:rsidRDefault="00064065">
            <w:pPr>
              <w:pStyle w:val="Standarduser"/>
              <w:widowControl w:val="0"/>
              <w:spacing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</w:pPr>
          </w:p>
          <w:p w:rsidR="00064065" w:rsidRDefault="00064065">
            <w:pPr>
              <w:pStyle w:val="Standarduser"/>
              <w:widowControl w:val="0"/>
              <w:spacing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  <w:t>Значение показателя по годам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64065" w:rsidRDefault="00064065">
            <w:pPr>
              <w:pStyle w:val="Standarduser"/>
              <w:widowControl w:val="0"/>
              <w:spacing w:line="240" w:lineRule="auto"/>
              <w:jc w:val="center"/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  <w:t>Наименование отраслевого (функциональног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  <w:lastRenderedPageBreak/>
              <w:t>о) органа, Администрации муниципального образования 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Бряндинское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  <w:t xml:space="preserve"> сельское поселение» Чердаклинского района Ульяновской области ответственного за достижение значения показателя</w:t>
            </w:r>
          </w:p>
        </w:tc>
      </w:tr>
      <w:tr w:rsidR="00064065" w:rsidTr="00064065">
        <w:trPr>
          <w:trHeight w:val="1021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4065" w:rsidRDefault="00064065">
            <w:pPr>
              <w:widowControl/>
              <w:suppressAutoHyphens w:val="0"/>
              <w:autoSpaceDN/>
              <w:rPr>
                <w:rFonts w:ascii="Times New Roman" w:eastAsia="Arial" w:hAnsi="Times New Roman" w:cs="Times New Roman"/>
                <w:kern w:val="0"/>
                <w:sz w:val="24"/>
                <w:szCs w:val="24"/>
                <w:u w:val="none"/>
                <w:lang w:eastAsia="zh-CN" w:bidi="hi-I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4065" w:rsidRDefault="00064065">
            <w:pPr>
              <w:widowControl/>
              <w:suppressAutoHyphens w:val="0"/>
              <w:autoSpaceDN/>
              <w:rPr>
                <w:rFonts w:ascii="Times New Roman" w:eastAsia="Arial" w:hAnsi="Times New Roman" w:cs="Times New Roman"/>
                <w:kern w:val="0"/>
                <w:sz w:val="24"/>
                <w:szCs w:val="24"/>
                <w:u w:val="none"/>
                <w:lang w:eastAsia="zh-CN" w:bidi="hi-I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4065" w:rsidRDefault="00064065">
            <w:pPr>
              <w:widowControl/>
              <w:suppressAutoHyphens w:val="0"/>
              <w:autoSpaceDN/>
              <w:rPr>
                <w:rFonts w:ascii="Calibri" w:eastAsia="Times New Roman" w:hAnsi="Calibri" w:cs="Calibri"/>
                <w:kern w:val="0"/>
                <w:sz w:val="22"/>
                <w:szCs w:val="22"/>
                <w:u w:val="none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4065" w:rsidRDefault="00064065">
            <w:pPr>
              <w:widowControl/>
              <w:suppressAutoHyphens w:val="0"/>
              <w:autoSpaceDN/>
              <w:rPr>
                <w:rFonts w:ascii="Times New Roman" w:eastAsia="Arial" w:hAnsi="Times New Roman" w:cs="Times New Roman"/>
                <w:kern w:val="0"/>
                <w:sz w:val="24"/>
                <w:szCs w:val="24"/>
                <w:u w:val="none"/>
                <w:lang w:eastAsia="zh-CN" w:bidi="hi-I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4065" w:rsidRDefault="00064065">
            <w:pPr>
              <w:widowControl/>
              <w:suppressAutoHyphens w:val="0"/>
              <w:autoSpaceDN/>
              <w:rPr>
                <w:rFonts w:ascii="Calibri" w:eastAsia="Times New Roman" w:hAnsi="Calibri" w:cs="Calibri"/>
                <w:kern w:val="0"/>
                <w:sz w:val="22"/>
                <w:szCs w:val="22"/>
                <w:u w:val="none"/>
                <w:lang w:eastAsia="ar-SA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64065" w:rsidRDefault="00064065">
            <w:pPr>
              <w:pStyle w:val="Standarduser"/>
              <w:widowControl w:val="0"/>
              <w:spacing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  <w:t>значение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64065" w:rsidRDefault="00064065">
            <w:pPr>
              <w:pStyle w:val="Standarduser"/>
              <w:widowControl w:val="0"/>
              <w:spacing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  <w:t>2024 год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64065" w:rsidRDefault="00064065">
            <w:pPr>
              <w:pStyle w:val="Standarduser"/>
              <w:widowControl w:val="0"/>
              <w:spacing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  <w:t>2025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64065" w:rsidRDefault="00064065">
            <w:pPr>
              <w:pStyle w:val="Standarduser"/>
              <w:widowControl w:val="0"/>
              <w:spacing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  <w:t>2026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64065" w:rsidRDefault="00064065">
            <w:pPr>
              <w:pStyle w:val="Standarduser"/>
              <w:widowControl w:val="0"/>
              <w:spacing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  <w:t>2027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64065" w:rsidRDefault="00064065">
            <w:pPr>
              <w:pStyle w:val="Standarduser"/>
              <w:widowControl w:val="0"/>
              <w:spacing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  <w:t>2028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64065" w:rsidRDefault="00064065">
            <w:pPr>
              <w:pStyle w:val="Standarduser"/>
              <w:widowControl w:val="0"/>
              <w:spacing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  <w:t>2029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64065" w:rsidRDefault="00064065">
            <w:pPr>
              <w:pStyle w:val="Standarduser"/>
              <w:widowControl w:val="0"/>
              <w:spacing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  <w:t>2030</w:t>
            </w: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065" w:rsidRDefault="00064065">
            <w:pPr>
              <w:pStyle w:val="Standarduser"/>
              <w:widowControl w:val="0"/>
              <w:spacing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</w:pPr>
          </w:p>
          <w:p w:rsidR="00064065" w:rsidRDefault="00064065">
            <w:pPr>
              <w:pStyle w:val="Standarduser"/>
              <w:widowControl w:val="0"/>
              <w:spacing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  <w:t>2031</w:t>
            </w:r>
          </w:p>
          <w:p w:rsidR="00064065" w:rsidRDefault="00064065">
            <w:pPr>
              <w:pStyle w:val="Standarduser"/>
              <w:widowControl w:val="0"/>
              <w:spacing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065" w:rsidRDefault="00064065">
            <w:pPr>
              <w:pStyle w:val="Standarduser"/>
              <w:widowControl w:val="0"/>
              <w:spacing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</w:pPr>
          </w:p>
          <w:p w:rsidR="00064065" w:rsidRDefault="00064065">
            <w:pPr>
              <w:pStyle w:val="Standarduser"/>
              <w:widowControl w:val="0"/>
              <w:spacing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064065" w:rsidTr="00064065">
        <w:trPr>
          <w:trHeight w:val="887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065" w:rsidRDefault="00064065">
            <w:pPr>
              <w:pStyle w:val="Standarduser"/>
              <w:widowControl w:val="0"/>
              <w:spacing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  <w:lastRenderedPageBreak/>
              <w:t xml:space="preserve"> </w:t>
            </w:r>
          </w:p>
          <w:p w:rsidR="00064065" w:rsidRDefault="00064065">
            <w:pPr>
              <w:pStyle w:val="Standarduser"/>
              <w:widowControl w:val="0"/>
              <w:spacing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  <w:t>1</w:t>
            </w:r>
          </w:p>
          <w:p w:rsidR="00064065" w:rsidRDefault="00064065">
            <w:pPr>
              <w:pStyle w:val="Standarduser"/>
              <w:widowControl w:val="0"/>
              <w:spacing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065" w:rsidRDefault="00064065">
            <w:pPr>
              <w:pStyle w:val="Standarduser"/>
              <w:widowControl w:val="0"/>
              <w:spacing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</w:pPr>
          </w:p>
          <w:p w:rsidR="00064065" w:rsidRDefault="00064065">
            <w:pPr>
              <w:pStyle w:val="Standarduser"/>
              <w:widowControl w:val="0"/>
              <w:spacing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065" w:rsidRDefault="00064065">
            <w:pPr>
              <w:pStyle w:val="Standarduser"/>
              <w:widowControl w:val="0"/>
              <w:spacing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</w:pPr>
          </w:p>
          <w:p w:rsidR="00064065" w:rsidRDefault="00064065">
            <w:pPr>
              <w:pStyle w:val="Standarduser"/>
              <w:widowControl w:val="0"/>
              <w:spacing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065" w:rsidRDefault="00064065">
            <w:pPr>
              <w:pStyle w:val="Standarduser"/>
              <w:widowControl w:val="0"/>
              <w:spacing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</w:pPr>
          </w:p>
          <w:p w:rsidR="00064065" w:rsidRDefault="00064065">
            <w:pPr>
              <w:pStyle w:val="Standarduser"/>
              <w:widowControl w:val="0"/>
              <w:spacing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065" w:rsidRDefault="00064065">
            <w:pPr>
              <w:pStyle w:val="Standarduser"/>
              <w:widowControl w:val="0"/>
              <w:spacing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</w:pPr>
          </w:p>
          <w:p w:rsidR="00064065" w:rsidRDefault="00064065">
            <w:pPr>
              <w:pStyle w:val="Standarduser"/>
              <w:widowControl w:val="0"/>
              <w:spacing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64065" w:rsidRDefault="00064065">
            <w:pPr>
              <w:pStyle w:val="Standarduser"/>
              <w:widowControl w:val="0"/>
              <w:spacing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  <w:t xml:space="preserve">   </w:t>
            </w:r>
          </w:p>
          <w:p w:rsidR="00064065" w:rsidRDefault="00064065">
            <w:pPr>
              <w:pStyle w:val="Standarduser"/>
              <w:widowControl w:val="0"/>
              <w:spacing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  <w:t xml:space="preserve"> 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065" w:rsidRDefault="00064065">
            <w:pPr>
              <w:pStyle w:val="Standarduser"/>
              <w:widowControl w:val="0"/>
              <w:spacing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</w:pPr>
          </w:p>
          <w:p w:rsidR="00064065" w:rsidRDefault="00064065">
            <w:pPr>
              <w:pStyle w:val="Standarduser"/>
              <w:widowControl w:val="0"/>
              <w:spacing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065" w:rsidRDefault="00064065">
            <w:pPr>
              <w:pStyle w:val="Standarduser"/>
              <w:widowControl w:val="0"/>
              <w:spacing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</w:pPr>
          </w:p>
          <w:p w:rsidR="00064065" w:rsidRDefault="00064065">
            <w:pPr>
              <w:pStyle w:val="Standarduser"/>
              <w:widowControl w:val="0"/>
              <w:spacing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065" w:rsidRDefault="00064065">
            <w:pPr>
              <w:pStyle w:val="Standarduser"/>
              <w:widowControl w:val="0"/>
              <w:spacing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</w:pPr>
          </w:p>
          <w:p w:rsidR="00064065" w:rsidRDefault="00064065">
            <w:pPr>
              <w:pStyle w:val="Standarduser"/>
              <w:widowControl w:val="0"/>
              <w:spacing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065" w:rsidRDefault="00064065">
            <w:pPr>
              <w:pStyle w:val="Standarduser"/>
              <w:widowControl w:val="0"/>
              <w:spacing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</w:pPr>
          </w:p>
          <w:p w:rsidR="00064065" w:rsidRDefault="00064065">
            <w:pPr>
              <w:pStyle w:val="Standarduser"/>
              <w:widowControl w:val="0"/>
              <w:spacing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065" w:rsidRDefault="00064065">
            <w:pPr>
              <w:pStyle w:val="Standarduser"/>
              <w:widowControl w:val="0"/>
              <w:spacing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</w:pPr>
          </w:p>
          <w:p w:rsidR="00064065" w:rsidRDefault="00064065">
            <w:pPr>
              <w:pStyle w:val="Standarduser"/>
              <w:widowControl w:val="0"/>
              <w:spacing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  <w:t>11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065" w:rsidRDefault="00064065">
            <w:pPr>
              <w:pStyle w:val="Standarduser"/>
              <w:widowControl w:val="0"/>
              <w:spacing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</w:pPr>
          </w:p>
          <w:p w:rsidR="00064065" w:rsidRDefault="00064065">
            <w:pPr>
              <w:pStyle w:val="Standarduser"/>
              <w:widowControl w:val="0"/>
              <w:spacing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  <w:t>12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065" w:rsidRDefault="00064065">
            <w:pPr>
              <w:pStyle w:val="Standarduser"/>
              <w:widowControl w:val="0"/>
              <w:spacing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</w:pPr>
          </w:p>
          <w:p w:rsidR="00064065" w:rsidRDefault="00064065">
            <w:pPr>
              <w:pStyle w:val="Standarduser"/>
              <w:widowControl w:val="0"/>
              <w:spacing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  <w:t>13</w:t>
            </w: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065" w:rsidRDefault="00064065">
            <w:pPr>
              <w:pStyle w:val="Standarduser"/>
              <w:widowControl w:val="0"/>
              <w:spacing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</w:pPr>
          </w:p>
          <w:p w:rsidR="00064065" w:rsidRDefault="00064065">
            <w:pPr>
              <w:pStyle w:val="Standarduser"/>
              <w:widowControl w:val="0"/>
              <w:spacing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  <w:t>14</w:t>
            </w:r>
          </w:p>
          <w:p w:rsidR="00064065" w:rsidRDefault="00064065">
            <w:pPr>
              <w:pStyle w:val="Standarduser"/>
              <w:widowControl w:val="0"/>
              <w:spacing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065" w:rsidRDefault="00064065">
            <w:pPr>
              <w:pStyle w:val="Standarduser"/>
              <w:widowControl w:val="0"/>
              <w:spacing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</w:pPr>
          </w:p>
          <w:p w:rsidR="00064065" w:rsidRDefault="00064065">
            <w:pPr>
              <w:pStyle w:val="Standarduser"/>
              <w:widowControl w:val="0"/>
              <w:spacing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  <w:t>15</w:t>
            </w:r>
          </w:p>
        </w:tc>
      </w:tr>
      <w:tr w:rsidR="00064065" w:rsidTr="00064065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4065" w:rsidRDefault="00064065">
            <w:pPr>
              <w:pStyle w:val="Standarduser"/>
              <w:widowControl w:val="0"/>
              <w:spacing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1423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4065" w:rsidRDefault="00064065">
            <w:pPr>
              <w:pStyle w:val="Standarduser"/>
              <w:widowControl w:val="0"/>
              <w:spacing w:line="240" w:lineRule="auto"/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  <w:t>Задача 1 Комплекс процессных мероприятий «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Формирование открытых информационных ресурсов, направленных на удовлетворение информационных потребностей населения и учреждений муниципального образования 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Бряндинское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сельское поселение» Чердаклинского района Ульяновской области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  <w:t>»</w:t>
            </w:r>
          </w:p>
        </w:tc>
      </w:tr>
      <w:tr w:rsidR="00064065" w:rsidTr="00064065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4065" w:rsidRDefault="00064065">
            <w:pPr>
              <w:pStyle w:val="Standarduser"/>
              <w:widowControl w:val="0"/>
              <w:spacing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  <w:t>1.1.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4065" w:rsidRDefault="00064065">
            <w:pPr>
              <w:pStyle w:val="Standarduser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Обеспечение предоставления информации органами местного самоуправления через средства массовой информации (районная газета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Приволжская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правда»), подписка на периодические издания, создание и ведение официальных страниц Главы администрации и администрации в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сети «Интернет», содержание и обслуживание сайта администрации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4065" w:rsidRDefault="00064065">
            <w:pPr>
              <w:pStyle w:val="Standarduser"/>
              <w:widowControl w:val="0"/>
              <w:spacing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  <w:lastRenderedPageBreak/>
              <w:t>МП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4065" w:rsidRDefault="00064065">
            <w:pPr>
              <w:pStyle w:val="Standarduser"/>
              <w:widowControl w:val="0"/>
              <w:spacing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4065" w:rsidRDefault="00064065">
            <w:pPr>
              <w:pStyle w:val="Standarduser"/>
              <w:widowControl w:val="0"/>
              <w:spacing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  <w:t>%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4065" w:rsidRDefault="00064065">
            <w:pPr>
              <w:pStyle w:val="Standarduser"/>
              <w:widowControl w:val="0"/>
              <w:spacing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4065" w:rsidRDefault="00064065">
            <w:pPr>
              <w:pStyle w:val="Standarduser"/>
              <w:widowControl w:val="0"/>
              <w:spacing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4065" w:rsidRDefault="00064065">
            <w:pPr>
              <w:pStyle w:val="Standarduser"/>
              <w:widowControl w:val="0"/>
              <w:spacing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4065" w:rsidRDefault="00064065">
            <w:pPr>
              <w:pStyle w:val="Standarduser"/>
              <w:widowControl w:val="0"/>
              <w:spacing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4065" w:rsidRDefault="00064065">
            <w:pPr>
              <w:pStyle w:val="Standarduser"/>
              <w:widowControl w:val="0"/>
              <w:spacing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4065" w:rsidRDefault="00064065">
            <w:pPr>
              <w:pStyle w:val="Standarduser"/>
              <w:widowControl w:val="0"/>
              <w:spacing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4065" w:rsidRDefault="00064065">
            <w:pPr>
              <w:pStyle w:val="Standarduser"/>
              <w:widowControl w:val="0"/>
              <w:spacing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4065" w:rsidRDefault="00064065">
            <w:pPr>
              <w:pStyle w:val="Standarduser"/>
              <w:widowControl w:val="0"/>
              <w:spacing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065" w:rsidRDefault="00064065">
            <w:pPr>
              <w:pStyle w:val="Standarduser"/>
              <w:widowControl w:val="0"/>
              <w:spacing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  <w:t>100</w:t>
            </w:r>
          </w:p>
          <w:p w:rsidR="00064065" w:rsidRDefault="00064065">
            <w:pPr>
              <w:pStyle w:val="Standarduser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4065" w:rsidRDefault="00064065">
            <w:pPr>
              <w:pStyle w:val="Standarduser"/>
              <w:widowControl w:val="0"/>
              <w:spacing w:line="240" w:lineRule="auto"/>
              <w:jc w:val="center"/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  <w:t>Администрации муниципального образования 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Бряндинское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  <w:t xml:space="preserve"> сельское поселение» Чердаклинского района Ульяновской области</w:t>
            </w:r>
          </w:p>
        </w:tc>
      </w:tr>
      <w:tr w:rsidR="00064065" w:rsidTr="00064065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4065" w:rsidRDefault="00064065">
            <w:pPr>
              <w:pStyle w:val="Standarduser"/>
              <w:widowControl w:val="0"/>
              <w:spacing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  <w:lastRenderedPageBreak/>
              <w:t>2.</w:t>
            </w:r>
          </w:p>
        </w:tc>
        <w:tc>
          <w:tcPr>
            <w:tcW w:w="1423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4065" w:rsidRDefault="00064065">
            <w:pPr>
              <w:pStyle w:val="Standarduser"/>
              <w:widowControl w:val="0"/>
              <w:spacing w:line="240" w:lineRule="auto"/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  <w:t>Задача 2 Комплекс процессных мероприятий «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Информационно-техническое сопровождение специализированных программных продуктов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  <w:t>»</w:t>
            </w:r>
          </w:p>
        </w:tc>
      </w:tr>
      <w:tr w:rsidR="00064065" w:rsidTr="00064065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4065" w:rsidRDefault="00064065">
            <w:pPr>
              <w:pStyle w:val="Standarduser"/>
              <w:widowControl w:val="0"/>
              <w:spacing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  <w:t>2.1.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4065" w:rsidRDefault="00064065">
            <w:pPr>
              <w:pStyle w:val="Standarduser"/>
              <w:widowControl w:val="0"/>
              <w:spacing w:line="240" w:lineRule="auto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  <w:lang w:eastAsia="hi-IN" w:bidi="hi-IN"/>
              </w:rPr>
              <w:t>Обслуживание программных продуктов автоматизации бухгалтерского учета, системы электронной сдачи бухгалтерской отчетности, информационных систем специальной деятельности (лицензии 1С, СБиС</w:t>
            </w:r>
            <w:proofErr w:type="gramStart"/>
            <w:r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  <w:lang w:eastAsia="hi-IN" w:bidi="hi-IN"/>
              </w:rPr>
              <w:t xml:space="preserve"> ;</w:t>
            </w:r>
            <w:proofErr w:type="gramEnd"/>
            <w:r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  <w:lang w:eastAsia="hi-IN" w:bidi="hi-IN"/>
              </w:rPr>
              <w:t xml:space="preserve"> консультационные услуги ПП «1С»)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4065" w:rsidRDefault="00064065">
            <w:pPr>
              <w:pStyle w:val="Standarduser"/>
              <w:widowControl w:val="0"/>
              <w:spacing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  <w:t>МП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4065" w:rsidRDefault="00064065">
            <w:pPr>
              <w:pStyle w:val="Standarduser"/>
              <w:widowControl w:val="0"/>
              <w:spacing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4065" w:rsidRDefault="00064065">
            <w:pPr>
              <w:pStyle w:val="Standarduser"/>
              <w:widowControl w:val="0"/>
              <w:spacing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  <w:t>%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4065" w:rsidRDefault="00064065">
            <w:pPr>
              <w:pStyle w:val="Standarduser"/>
              <w:widowControl w:val="0"/>
              <w:spacing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4065" w:rsidRDefault="00064065">
            <w:pPr>
              <w:pStyle w:val="Standarduser"/>
              <w:widowControl w:val="0"/>
              <w:spacing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4065" w:rsidRDefault="00064065">
            <w:pPr>
              <w:pStyle w:val="Standarduser"/>
              <w:widowControl w:val="0"/>
              <w:spacing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4065" w:rsidRDefault="00064065">
            <w:pPr>
              <w:pStyle w:val="Standarduser"/>
              <w:widowControl w:val="0"/>
              <w:spacing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4065" w:rsidRDefault="00064065">
            <w:pPr>
              <w:pStyle w:val="Standarduser"/>
              <w:widowControl w:val="0"/>
              <w:spacing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4065" w:rsidRDefault="00064065">
            <w:pPr>
              <w:pStyle w:val="Standarduser"/>
              <w:widowControl w:val="0"/>
              <w:spacing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4065" w:rsidRDefault="00064065">
            <w:pPr>
              <w:pStyle w:val="Standarduser"/>
              <w:widowControl w:val="0"/>
              <w:spacing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4065" w:rsidRDefault="00064065">
            <w:pPr>
              <w:pStyle w:val="Standarduser"/>
              <w:widowControl w:val="0"/>
              <w:spacing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065" w:rsidRDefault="00064065">
            <w:pPr>
              <w:pStyle w:val="Standarduser"/>
              <w:widowControl w:val="0"/>
              <w:spacing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  <w:t>100</w:t>
            </w:r>
          </w:p>
          <w:p w:rsidR="00064065" w:rsidRDefault="00064065">
            <w:pPr>
              <w:pStyle w:val="Standarduser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4065" w:rsidRDefault="00064065">
            <w:pPr>
              <w:pStyle w:val="Standarduser"/>
              <w:widowControl w:val="0"/>
              <w:spacing w:line="240" w:lineRule="auto"/>
              <w:jc w:val="center"/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  <w:t>Администрации муниципального образования 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Бряндинское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  <w:t xml:space="preserve"> сельское поселение» Чердаклинского района Ульяновской области</w:t>
            </w:r>
          </w:p>
        </w:tc>
      </w:tr>
      <w:tr w:rsidR="00064065" w:rsidTr="00064065">
        <w:trPr>
          <w:trHeight w:val="26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64065" w:rsidRDefault="00064065">
            <w:pPr>
              <w:pStyle w:val="Standarduser"/>
              <w:widowControl w:val="0"/>
              <w:spacing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1423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64065" w:rsidRDefault="00064065">
            <w:pPr>
              <w:pStyle w:val="Standarduser"/>
              <w:widowControl w:val="0"/>
              <w:spacing w:line="240" w:lineRule="auto"/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  <w:t>Задача 3 Комплекс процессных мероприятий «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Модернизация, обслуживание, обновление, компьютерной техники, периферийного и телекоммуникационного оборудования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  <w:t>»</w:t>
            </w:r>
          </w:p>
        </w:tc>
      </w:tr>
      <w:tr w:rsidR="00064065" w:rsidTr="00064065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4065" w:rsidRDefault="00064065">
            <w:pPr>
              <w:pStyle w:val="Standarduser"/>
              <w:widowControl w:val="0"/>
              <w:spacing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  <w:lastRenderedPageBreak/>
              <w:t>3.1.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4065" w:rsidRDefault="00064065">
            <w:pPr>
              <w:pStyle w:val="Standarduser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Приобретение компьютерной техники и периферийного оборудования для нее, приобретение комплектующих, а также их ремонт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4065" w:rsidRDefault="00064065">
            <w:pPr>
              <w:pStyle w:val="Standarduser"/>
              <w:widowControl w:val="0"/>
              <w:spacing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  <w:t>МП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4065" w:rsidRDefault="00064065">
            <w:pPr>
              <w:pStyle w:val="Standarduser"/>
              <w:widowControl w:val="0"/>
              <w:spacing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4065" w:rsidRDefault="00064065">
            <w:pPr>
              <w:pStyle w:val="Standarduser"/>
              <w:widowControl w:val="0"/>
              <w:spacing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  <w:t>%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4065" w:rsidRDefault="00064065">
            <w:pPr>
              <w:pStyle w:val="Standarduser"/>
              <w:widowControl w:val="0"/>
              <w:spacing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4065" w:rsidRDefault="00064065">
            <w:pPr>
              <w:pStyle w:val="Standarduser"/>
              <w:widowControl w:val="0"/>
              <w:spacing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4065" w:rsidRDefault="00064065">
            <w:pPr>
              <w:pStyle w:val="Standarduser"/>
              <w:widowControl w:val="0"/>
              <w:spacing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4065" w:rsidRDefault="00064065">
            <w:pPr>
              <w:pStyle w:val="Standarduser"/>
              <w:widowControl w:val="0"/>
              <w:spacing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4065" w:rsidRDefault="00064065">
            <w:pPr>
              <w:pStyle w:val="Standarduser"/>
              <w:widowControl w:val="0"/>
              <w:spacing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4065" w:rsidRDefault="00064065">
            <w:pPr>
              <w:pStyle w:val="Standarduser"/>
              <w:widowControl w:val="0"/>
              <w:spacing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4065" w:rsidRDefault="00064065">
            <w:pPr>
              <w:pStyle w:val="Standarduser"/>
              <w:widowControl w:val="0"/>
              <w:spacing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4065" w:rsidRDefault="00064065">
            <w:pPr>
              <w:pStyle w:val="Standarduser"/>
              <w:widowControl w:val="0"/>
              <w:spacing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4065" w:rsidRDefault="00064065">
            <w:pPr>
              <w:pStyle w:val="Standarduser"/>
              <w:widowControl w:val="0"/>
              <w:spacing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4065" w:rsidRDefault="00064065">
            <w:pPr>
              <w:pStyle w:val="Standarduser"/>
              <w:widowControl w:val="0"/>
              <w:spacing w:line="240" w:lineRule="auto"/>
              <w:jc w:val="center"/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  <w:t>Администрации муниципального образования 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Бряндинское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  <w:t xml:space="preserve"> сельское поселение» Чердаклинского района Ульяновской области</w:t>
            </w:r>
          </w:p>
        </w:tc>
      </w:tr>
    </w:tbl>
    <w:p w:rsidR="00064065" w:rsidRDefault="00064065" w:rsidP="00064065">
      <w:pPr>
        <w:pStyle w:val="Standarduser"/>
        <w:widowControl w:val="0"/>
        <w:spacing w:line="240" w:lineRule="auto"/>
        <w:ind w:firstLine="540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</w:p>
    <w:p w:rsidR="00064065" w:rsidRDefault="00064065" w:rsidP="00064065">
      <w:pPr>
        <w:pStyle w:val="Standarduser"/>
        <w:widowControl w:val="0"/>
        <w:spacing w:line="240" w:lineRule="auto"/>
        <w:ind w:firstLine="540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Arial" w:hAnsi="Times New Roman" w:cs="Times New Roman"/>
          <w:sz w:val="24"/>
          <w:szCs w:val="24"/>
          <w:lang w:eastAsia="zh-CN" w:bidi="hi-IN"/>
        </w:rPr>
        <w:t>3. Перечень мероприятий (результатов) комплекса процессных мероприятий</w:t>
      </w:r>
    </w:p>
    <w:tbl>
      <w:tblPr>
        <w:tblW w:w="15090" w:type="dxa"/>
        <w:tblInd w:w="-7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65"/>
        <w:gridCol w:w="4670"/>
        <w:gridCol w:w="993"/>
        <w:gridCol w:w="1002"/>
        <w:gridCol w:w="1139"/>
        <w:gridCol w:w="136"/>
        <w:gridCol w:w="711"/>
        <w:gridCol w:w="852"/>
        <w:gridCol w:w="112"/>
        <w:gridCol w:w="596"/>
        <w:gridCol w:w="139"/>
        <w:gridCol w:w="573"/>
        <w:gridCol w:w="139"/>
        <w:gridCol w:w="569"/>
        <w:gridCol w:w="139"/>
        <w:gridCol w:w="570"/>
        <w:gridCol w:w="139"/>
        <w:gridCol w:w="525"/>
        <w:gridCol w:w="41"/>
        <w:gridCol w:w="650"/>
        <w:gridCol w:w="59"/>
        <w:gridCol w:w="571"/>
      </w:tblGrid>
      <w:tr w:rsidR="00064065" w:rsidTr="00064065"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64065" w:rsidRDefault="00064065">
            <w:pPr>
              <w:pStyle w:val="Standarduser"/>
              <w:widowControl w:val="0"/>
              <w:spacing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  <w:t xml:space="preserve">№ </w:t>
            </w:r>
            <w:proofErr w:type="gramStart"/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  <w:t>п</w:t>
            </w:r>
            <w:proofErr w:type="gramEnd"/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  <w:t>/п</w:t>
            </w:r>
          </w:p>
        </w:tc>
        <w:tc>
          <w:tcPr>
            <w:tcW w:w="4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64065" w:rsidRDefault="00064065">
            <w:pPr>
              <w:pStyle w:val="Standarduser"/>
              <w:widowControl w:val="0"/>
              <w:spacing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  <w:t>Наименование мероприятия (результата)/задачи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64065" w:rsidRDefault="00064065">
            <w:pPr>
              <w:pStyle w:val="Standarduser"/>
              <w:widowControl w:val="0"/>
              <w:spacing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  <w:t>Тип мероприятия (результата)</w:t>
            </w:r>
          </w:p>
        </w:tc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64065" w:rsidRDefault="00064065">
            <w:pPr>
              <w:pStyle w:val="Standarduser"/>
              <w:widowControl w:val="0"/>
              <w:spacing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  <w:t>Код целевой статьи расходов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64065" w:rsidRDefault="00064065">
            <w:pPr>
              <w:pStyle w:val="Standarduser"/>
              <w:widowControl w:val="0"/>
              <w:spacing w:line="240" w:lineRule="auto"/>
              <w:jc w:val="center"/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  <w:t xml:space="preserve">Единица измерения значения мероприятия (результата) (по </w:t>
            </w:r>
            <w:hyperlink r:id="rId6" w:history="1">
              <w:r>
                <w:rPr>
                  <w:rStyle w:val="Internetlink"/>
                  <w:rFonts w:ascii="Times New Roman" w:eastAsia="Arial" w:hAnsi="Times New Roman" w:cs="Times New Roman"/>
                  <w:sz w:val="24"/>
                  <w:szCs w:val="24"/>
                  <w:lang w:eastAsia="zh-CN" w:bidi="hi-IN"/>
                </w:rPr>
                <w:t>ОКЕИ</w:t>
              </w:r>
            </w:hyperlink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  <w:t>)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64065" w:rsidRDefault="00064065">
            <w:pPr>
              <w:pStyle w:val="Standarduser"/>
              <w:widowControl w:val="0"/>
              <w:spacing w:line="240" w:lineRule="auto"/>
              <w:jc w:val="center"/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  <w:t>Базовое значение мероприятия (результата)</w:t>
            </w:r>
            <w:r>
              <w:rPr>
                <w:rFonts w:ascii="Times New Roman" w:eastAsia="Arial" w:hAnsi="Times New Roman" w:cs="Times New Roman"/>
                <w:sz w:val="24"/>
                <w:szCs w:val="24"/>
                <w:vertAlign w:val="superscript"/>
                <w:lang w:eastAsia="zh-CN" w:bidi="hi-IN"/>
              </w:rPr>
              <w:t>3</w:t>
            </w:r>
          </w:p>
        </w:tc>
        <w:tc>
          <w:tcPr>
            <w:tcW w:w="482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065" w:rsidRDefault="00064065">
            <w:pPr>
              <w:pStyle w:val="Standarduser"/>
              <w:widowControl w:val="0"/>
              <w:spacing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</w:pPr>
          </w:p>
          <w:p w:rsidR="00064065" w:rsidRDefault="00064065">
            <w:pPr>
              <w:pStyle w:val="Standarduser"/>
              <w:widowControl w:val="0"/>
              <w:spacing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  <w:t>Значение показателя по годам</w:t>
            </w:r>
          </w:p>
        </w:tc>
      </w:tr>
      <w:tr w:rsidR="00064065" w:rsidTr="00064065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4065" w:rsidRDefault="00064065">
            <w:pPr>
              <w:widowControl/>
              <w:suppressAutoHyphens w:val="0"/>
              <w:autoSpaceDN/>
              <w:rPr>
                <w:rFonts w:ascii="Times New Roman" w:eastAsia="Arial" w:hAnsi="Times New Roman" w:cs="Times New Roman"/>
                <w:kern w:val="0"/>
                <w:sz w:val="24"/>
                <w:szCs w:val="24"/>
                <w:u w:val="none"/>
                <w:lang w:eastAsia="zh-CN" w:bidi="hi-I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4065" w:rsidRDefault="00064065">
            <w:pPr>
              <w:widowControl/>
              <w:suppressAutoHyphens w:val="0"/>
              <w:autoSpaceDN/>
              <w:rPr>
                <w:rFonts w:ascii="Times New Roman" w:eastAsia="Arial" w:hAnsi="Times New Roman" w:cs="Times New Roman"/>
                <w:kern w:val="0"/>
                <w:sz w:val="24"/>
                <w:szCs w:val="24"/>
                <w:u w:val="none"/>
                <w:lang w:eastAsia="zh-CN" w:bidi="hi-I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4065" w:rsidRDefault="00064065">
            <w:pPr>
              <w:widowControl/>
              <w:suppressAutoHyphens w:val="0"/>
              <w:autoSpaceDN/>
              <w:rPr>
                <w:rFonts w:ascii="Times New Roman" w:eastAsia="Arial" w:hAnsi="Times New Roman" w:cs="Times New Roman"/>
                <w:kern w:val="0"/>
                <w:sz w:val="24"/>
                <w:szCs w:val="24"/>
                <w:u w:val="none"/>
                <w:lang w:eastAsia="zh-CN" w:bidi="hi-I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4065" w:rsidRDefault="00064065">
            <w:pPr>
              <w:widowControl/>
              <w:suppressAutoHyphens w:val="0"/>
              <w:autoSpaceDN/>
              <w:rPr>
                <w:rFonts w:ascii="Times New Roman" w:eastAsia="Arial" w:hAnsi="Times New Roman" w:cs="Times New Roman"/>
                <w:kern w:val="0"/>
                <w:sz w:val="24"/>
                <w:szCs w:val="24"/>
                <w:u w:val="none"/>
                <w:lang w:eastAsia="zh-CN" w:bidi="hi-IN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4065" w:rsidRDefault="00064065">
            <w:pPr>
              <w:widowControl/>
              <w:suppressAutoHyphens w:val="0"/>
              <w:autoSpaceDN/>
              <w:rPr>
                <w:rFonts w:ascii="Calibri" w:eastAsia="Times New Roman" w:hAnsi="Calibri" w:cs="Calibri"/>
                <w:kern w:val="0"/>
                <w:sz w:val="22"/>
                <w:szCs w:val="22"/>
                <w:u w:val="none"/>
                <w:lang w:eastAsia="ar-SA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64065" w:rsidRDefault="00064065">
            <w:pPr>
              <w:pStyle w:val="Standarduser"/>
              <w:widowControl w:val="0"/>
              <w:spacing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  <w:t>значение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64065" w:rsidRDefault="00064065">
            <w:pPr>
              <w:pStyle w:val="Standarduser"/>
              <w:widowControl w:val="0"/>
              <w:spacing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  <w:t>2024 год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065" w:rsidRDefault="00064065">
            <w:pPr>
              <w:pStyle w:val="Standarduser"/>
              <w:widowControl w:val="0"/>
              <w:spacing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</w:pPr>
          </w:p>
          <w:p w:rsidR="00064065" w:rsidRDefault="00064065">
            <w:pPr>
              <w:pStyle w:val="Standarduser"/>
              <w:widowControl w:val="0"/>
              <w:spacing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  <w:t>2025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065" w:rsidRDefault="00064065">
            <w:pPr>
              <w:pStyle w:val="Standarduser"/>
              <w:widowControl w:val="0"/>
              <w:spacing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</w:pPr>
          </w:p>
          <w:p w:rsidR="00064065" w:rsidRDefault="00064065">
            <w:pPr>
              <w:pStyle w:val="Standarduser"/>
              <w:widowControl w:val="0"/>
              <w:spacing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  <w:t>2026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065" w:rsidRDefault="00064065">
            <w:pPr>
              <w:pStyle w:val="Standarduser"/>
              <w:widowControl w:val="0"/>
              <w:spacing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</w:pPr>
          </w:p>
          <w:p w:rsidR="00064065" w:rsidRDefault="00064065">
            <w:pPr>
              <w:pStyle w:val="Standarduser"/>
              <w:widowControl w:val="0"/>
              <w:spacing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  <w:t>2027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065" w:rsidRDefault="00064065">
            <w:pPr>
              <w:pStyle w:val="Standarduser"/>
              <w:widowControl w:val="0"/>
              <w:spacing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</w:pPr>
          </w:p>
          <w:p w:rsidR="00064065" w:rsidRDefault="00064065">
            <w:pPr>
              <w:pStyle w:val="Standarduser"/>
              <w:widowControl w:val="0"/>
              <w:spacing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  <w:t>2028</w:t>
            </w: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065" w:rsidRDefault="00064065">
            <w:pPr>
              <w:pStyle w:val="Standarduser"/>
              <w:widowControl w:val="0"/>
              <w:spacing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</w:pPr>
          </w:p>
          <w:p w:rsidR="00064065" w:rsidRDefault="00064065">
            <w:pPr>
              <w:pStyle w:val="Standarduser"/>
              <w:widowControl w:val="0"/>
              <w:spacing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  <w:t>2029</w:t>
            </w:r>
          </w:p>
        </w:tc>
        <w:tc>
          <w:tcPr>
            <w:tcW w:w="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065" w:rsidRDefault="00064065">
            <w:pPr>
              <w:pStyle w:val="Standarduser"/>
              <w:widowControl w:val="0"/>
              <w:spacing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</w:pPr>
          </w:p>
          <w:p w:rsidR="00064065" w:rsidRDefault="00064065">
            <w:pPr>
              <w:pStyle w:val="Standarduser"/>
              <w:widowControl w:val="0"/>
              <w:spacing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  <w:t>2030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065" w:rsidRDefault="00064065">
            <w:pPr>
              <w:pStyle w:val="Standarduser"/>
              <w:widowControl w:val="0"/>
              <w:spacing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</w:pPr>
          </w:p>
          <w:p w:rsidR="00064065" w:rsidRDefault="00064065">
            <w:pPr>
              <w:pStyle w:val="Standarduser"/>
              <w:widowControl w:val="0"/>
              <w:spacing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  <w:t>2031</w:t>
            </w:r>
          </w:p>
        </w:tc>
      </w:tr>
      <w:tr w:rsidR="00064065" w:rsidTr="0006406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4065" w:rsidRDefault="00064065">
            <w:pPr>
              <w:pStyle w:val="Standarduser"/>
              <w:widowControl w:val="0"/>
              <w:spacing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  <w:lastRenderedPageBreak/>
              <w:t>1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4065" w:rsidRDefault="00064065">
            <w:pPr>
              <w:pStyle w:val="Standarduser"/>
              <w:widowControl w:val="0"/>
              <w:spacing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4065" w:rsidRDefault="00064065">
            <w:pPr>
              <w:pStyle w:val="Standarduser"/>
              <w:widowControl w:val="0"/>
              <w:spacing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4065" w:rsidRDefault="00064065">
            <w:pPr>
              <w:pStyle w:val="Standarduser"/>
              <w:widowControl w:val="0"/>
              <w:spacing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4065" w:rsidRDefault="00064065">
            <w:pPr>
              <w:pStyle w:val="Standarduser"/>
              <w:widowControl w:val="0"/>
              <w:spacing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4065" w:rsidRDefault="00064065">
            <w:pPr>
              <w:pStyle w:val="Standarduser"/>
              <w:widowControl w:val="0"/>
              <w:spacing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4065" w:rsidRDefault="00064065">
            <w:pPr>
              <w:pStyle w:val="Standarduser"/>
              <w:widowControl w:val="0"/>
              <w:spacing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4065" w:rsidRDefault="00064065">
            <w:pPr>
              <w:pStyle w:val="Standarduser"/>
              <w:widowControl w:val="0"/>
              <w:spacing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4065" w:rsidRDefault="00064065">
            <w:pPr>
              <w:pStyle w:val="Standarduser"/>
              <w:widowControl w:val="0"/>
              <w:spacing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4065" w:rsidRDefault="00064065">
            <w:pPr>
              <w:pStyle w:val="Standarduser"/>
              <w:widowControl w:val="0"/>
              <w:spacing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4065" w:rsidRDefault="00064065">
            <w:pPr>
              <w:pStyle w:val="Standarduser"/>
              <w:widowControl w:val="0"/>
              <w:spacing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  <w:t>11</w:t>
            </w: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4065" w:rsidRDefault="00064065">
            <w:pPr>
              <w:pStyle w:val="Standarduser"/>
              <w:widowControl w:val="0"/>
              <w:spacing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  <w:t>12</w:t>
            </w:r>
          </w:p>
        </w:tc>
        <w:tc>
          <w:tcPr>
            <w:tcW w:w="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4065" w:rsidRDefault="00064065">
            <w:pPr>
              <w:pStyle w:val="Standarduser"/>
              <w:widowControl w:val="0"/>
              <w:spacing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  <w:t>13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4065" w:rsidRDefault="00064065">
            <w:pPr>
              <w:pStyle w:val="Standarduser"/>
              <w:widowControl w:val="0"/>
              <w:spacing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  <w:t>14</w:t>
            </w:r>
          </w:p>
        </w:tc>
      </w:tr>
      <w:tr w:rsidR="00064065" w:rsidTr="00064065">
        <w:trPr>
          <w:trHeight w:val="748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4065" w:rsidRDefault="00064065">
            <w:pPr>
              <w:pStyle w:val="Standarduser"/>
              <w:widowControl w:val="0"/>
              <w:spacing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14325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4065" w:rsidRDefault="00064065">
            <w:pPr>
              <w:pStyle w:val="Standarduser"/>
              <w:widowControl w:val="0"/>
              <w:spacing w:line="240" w:lineRule="auto"/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  <w:t xml:space="preserve">Задача 1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en-US"/>
              </w:rPr>
              <w:t>Комплекс процессных мероприятий «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Формирование открытых информационных ресурсов, направленных на удовлетворение информационных потребностей населения  и учреждений муниципального образования 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Бряндинское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сельское поселение» Чердаклинского района Ульяновской области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en-US"/>
              </w:rPr>
              <w:t>»</w:t>
            </w:r>
          </w:p>
        </w:tc>
      </w:tr>
      <w:tr w:rsidR="00064065" w:rsidTr="0006406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4065" w:rsidRDefault="00064065">
            <w:pPr>
              <w:pStyle w:val="Standarduser"/>
              <w:widowControl w:val="0"/>
              <w:spacing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  <w:t>1.1.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4065" w:rsidRDefault="00064065">
            <w:pPr>
              <w:pStyle w:val="Standarduser"/>
              <w:widowControl w:val="0"/>
              <w:spacing w:line="240" w:lineRule="auto"/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  <w:t>Мероприятие (результат)                                                                                                             «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Обеспечение предоставления информации органами местного самоуправления через средства массовой информации (районная газета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Приволжская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правда»), подписка на периодические издания, создание и ведение официальных страниц Главы администрации и администрации в сети «Интернет», содержание и обслуживание сайта администрации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4065" w:rsidRDefault="00064065">
            <w:pPr>
              <w:pStyle w:val="Standarduser"/>
              <w:widowControl w:val="0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Формирование открытых информационных ресурсов, направленных на удовлетворение информационных потребностей населения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065" w:rsidRDefault="00064065">
            <w:pPr>
              <w:pStyle w:val="Standarduser"/>
              <w:widowControl w:val="0"/>
              <w:spacing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4065" w:rsidRDefault="00064065">
            <w:pPr>
              <w:pStyle w:val="Standarduser"/>
              <w:widowControl w:val="0"/>
              <w:spacing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  <w:t>%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4065" w:rsidRDefault="00064065">
            <w:pPr>
              <w:pStyle w:val="Standarduser"/>
              <w:widowControl w:val="0"/>
              <w:spacing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4065" w:rsidRDefault="00064065">
            <w:pPr>
              <w:pStyle w:val="Standarduser"/>
              <w:widowControl w:val="0"/>
              <w:spacing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4065" w:rsidRDefault="00064065">
            <w:pPr>
              <w:pStyle w:val="Standarduser"/>
              <w:widowControl w:val="0"/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4065" w:rsidRDefault="00064065">
            <w:pPr>
              <w:pStyle w:val="Standarduser"/>
              <w:widowControl w:val="0"/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4065" w:rsidRDefault="00064065">
            <w:pPr>
              <w:pStyle w:val="Standarduser"/>
              <w:widowControl w:val="0"/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4065" w:rsidRDefault="00064065">
            <w:pPr>
              <w:pStyle w:val="Standarduser"/>
              <w:widowControl w:val="0"/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4065" w:rsidRDefault="00064065">
            <w:pPr>
              <w:pStyle w:val="Standarduser"/>
              <w:widowControl w:val="0"/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4065" w:rsidRDefault="00064065">
            <w:pPr>
              <w:pStyle w:val="Standarduser"/>
              <w:widowControl w:val="0"/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4065" w:rsidRDefault="00064065">
            <w:pPr>
              <w:pStyle w:val="Standarduser"/>
              <w:widowControl w:val="0"/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  <w:t>100</w:t>
            </w:r>
          </w:p>
        </w:tc>
      </w:tr>
      <w:tr w:rsidR="00064065" w:rsidTr="0006406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4065" w:rsidRDefault="00064065">
            <w:pPr>
              <w:pStyle w:val="Standarduser"/>
              <w:widowControl w:val="0"/>
              <w:spacing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14325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4065" w:rsidRDefault="00064065">
            <w:pPr>
              <w:pStyle w:val="Standarduser"/>
              <w:widowControl w:val="0"/>
              <w:spacing w:line="240" w:lineRule="auto"/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  <w:t>Задача 2 Комплекс процессных мероприятий «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Информационно-техническое сопровождение специализированных программных продуктов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  <w:t>»</w:t>
            </w:r>
          </w:p>
        </w:tc>
      </w:tr>
      <w:tr w:rsidR="00064065" w:rsidTr="0006406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4065" w:rsidRDefault="00064065">
            <w:pPr>
              <w:pStyle w:val="Standarduser"/>
              <w:widowControl w:val="0"/>
              <w:spacing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  <w:lastRenderedPageBreak/>
              <w:t>2.1.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4065" w:rsidRDefault="00064065">
            <w:pPr>
              <w:pStyle w:val="Standarduser"/>
              <w:widowControl w:val="0"/>
              <w:spacing w:line="240" w:lineRule="auto"/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  <w:t xml:space="preserve">Мероприятие (результат)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  <w:lang w:eastAsia="hi-IN" w:bidi="hi-IN"/>
              </w:rPr>
              <w:t>Обслуживание программных продуктов автоматизации бухгалтерского учета, системы электронной сдачи бухгалтерской отчетности, информационных систем специальной деятельности (лицензии 1С, СБиС</w:t>
            </w:r>
            <w:proofErr w:type="gramStart"/>
            <w:r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  <w:lang w:eastAsia="hi-IN" w:bidi="hi-IN"/>
              </w:rPr>
              <w:t xml:space="preserve"> ;</w:t>
            </w:r>
            <w:proofErr w:type="gramEnd"/>
            <w:r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  <w:lang w:eastAsia="hi-IN" w:bidi="hi-IN"/>
              </w:rPr>
              <w:t xml:space="preserve"> консультационные услуги ПП «1С»)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4065" w:rsidRDefault="00064065">
            <w:pPr>
              <w:pStyle w:val="Standarduser"/>
              <w:widowControl w:val="0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Информационно-техническое сопровождение специализированных программных продуктов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065" w:rsidRDefault="00064065">
            <w:pPr>
              <w:pStyle w:val="Standarduser"/>
              <w:widowControl w:val="0"/>
              <w:spacing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4065" w:rsidRDefault="00064065">
            <w:pPr>
              <w:pStyle w:val="Standarduser"/>
              <w:widowControl w:val="0"/>
              <w:spacing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  <w:t>%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4065" w:rsidRDefault="00064065">
            <w:pPr>
              <w:pStyle w:val="Standarduser"/>
              <w:widowControl w:val="0"/>
              <w:spacing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4065" w:rsidRDefault="00064065">
            <w:pPr>
              <w:pStyle w:val="Standarduser"/>
              <w:widowControl w:val="0"/>
              <w:spacing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4065" w:rsidRDefault="00064065">
            <w:pPr>
              <w:pStyle w:val="Standarduser"/>
              <w:widowControl w:val="0"/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4065" w:rsidRDefault="00064065">
            <w:pPr>
              <w:pStyle w:val="Standarduser"/>
              <w:widowControl w:val="0"/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4065" w:rsidRDefault="00064065">
            <w:pPr>
              <w:pStyle w:val="Standarduser"/>
              <w:widowControl w:val="0"/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4065" w:rsidRDefault="00064065">
            <w:pPr>
              <w:pStyle w:val="Standarduser"/>
              <w:widowControl w:val="0"/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4065" w:rsidRDefault="00064065">
            <w:pPr>
              <w:pStyle w:val="Standarduser"/>
              <w:widowControl w:val="0"/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4065" w:rsidRDefault="00064065">
            <w:pPr>
              <w:pStyle w:val="Standarduser"/>
              <w:widowControl w:val="0"/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4065" w:rsidRDefault="00064065">
            <w:pPr>
              <w:pStyle w:val="Standarduser"/>
              <w:widowControl w:val="0"/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  <w:t>100</w:t>
            </w:r>
          </w:p>
        </w:tc>
      </w:tr>
      <w:tr w:rsidR="00064065" w:rsidTr="0006406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4065" w:rsidRDefault="00064065">
            <w:pPr>
              <w:pStyle w:val="Standarduser"/>
              <w:widowControl w:val="0"/>
              <w:spacing w:line="240" w:lineRule="auto"/>
              <w:jc w:val="center"/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en-US" w:eastAsia="zh-CN" w:bidi="hi-IN"/>
              </w:rPr>
              <w:t>3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14325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4065" w:rsidRDefault="00064065">
            <w:pPr>
              <w:pStyle w:val="Standarduser"/>
              <w:widowControl w:val="0"/>
              <w:spacing w:line="240" w:lineRule="auto"/>
              <w:jc w:val="both"/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  <w:t>Задача 3 Комплекс процессных мероприятий «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Модернизация, обслуживание, обновление, компьютерной техники, периферийного и телекоммуникационного оборудования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  <w:t>»</w:t>
            </w:r>
          </w:p>
        </w:tc>
      </w:tr>
      <w:tr w:rsidR="00064065" w:rsidTr="0006406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4065" w:rsidRDefault="00064065">
            <w:pPr>
              <w:pStyle w:val="Standarduser"/>
              <w:widowControl w:val="0"/>
              <w:spacing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  <w:t>3.1.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4065" w:rsidRDefault="00064065">
            <w:pPr>
              <w:pStyle w:val="Standarduser"/>
              <w:widowControl w:val="0"/>
              <w:spacing w:line="240" w:lineRule="auto"/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  <w:t xml:space="preserve">Мероприятие (результат)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Приобретение компьютерной техники и периферийного оборудования для нее, приобретение комплектующих, а также их ремонт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4065" w:rsidRDefault="00064065">
            <w:pPr>
              <w:pStyle w:val="Standarduser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Приобретение, ремонт и содержание  компьютерной техники и периферийного оборудо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вания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065" w:rsidRDefault="00064065">
            <w:pPr>
              <w:pStyle w:val="Standarduser"/>
              <w:widowControl w:val="0"/>
              <w:spacing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4065" w:rsidRDefault="00064065">
            <w:pPr>
              <w:pStyle w:val="Standarduser"/>
              <w:widowControl w:val="0"/>
              <w:spacing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  <w:t>%</w:t>
            </w: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4065" w:rsidRDefault="00064065">
            <w:pPr>
              <w:pStyle w:val="Standarduser"/>
              <w:widowControl w:val="0"/>
              <w:spacing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4065" w:rsidRDefault="00064065">
            <w:pPr>
              <w:pStyle w:val="Standarduser"/>
              <w:widowControl w:val="0"/>
              <w:spacing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4065" w:rsidRDefault="00064065">
            <w:pPr>
              <w:pStyle w:val="Standarduser"/>
              <w:widowControl w:val="0"/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4065" w:rsidRDefault="00064065">
            <w:pPr>
              <w:pStyle w:val="Standarduser"/>
              <w:widowControl w:val="0"/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4065" w:rsidRDefault="00064065">
            <w:pPr>
              <w:pStyle w:val="Standarduser"/>
              <w:widowControl w:val="0"/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4065" w:rsidRDefault="00064065">
            <w:pPr>
              <w:pStyle w:val="Standarduser"/>
              <w:widowControl w:val="0"/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4065" w:rsidRDefault="00064065">
            <w:pPr>
              <w:pStyle w:val="Standarduser"/>
              <w:widowControl w:val="0"/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4065" w:rsidRDefault="00064065">
            <w:pPr>
              <w:pStyle w:val="Standarduser"/>
              <w:widowControl w:val="0"/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4065" w:rsidRDefault="00064065">
            <w:pPr>
              <w:pStyle w:val="Standarduser"/>
              <w:widowControl w:val="0"/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  <w:t>100</w:t>
            </w:r>
          </w:p>
        </w:tc>
      </w:tr>
    </w:tbl>
    <w:p w:rsidR="00064065" w:rsidRDefault="00064065" w:rsidP="00064065">
      <w:pPr>
        <w:pStyle w:val="Standarduser"/>
        <w:widowControl w:val="0"/>
        <w:spacing w:line="240" w:lineRule="auto"/>
        <w:ind w:firstLine="540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</w:p>
    <w:p w:rsidR="00064065" w:rsidRDefault="00064065" w:rsidP="00064065">
      <w:pPr>
        <w:pStyle w:val="Standarduser"/>
        <w:widowControl w:val="0"/>
        <w:spacing w:line="240" w:lineRule="auto"/>
        <w:ind w:firstLine="540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Arial" w:hAnsi="Times New Roman" w:cs="Times New Roman"/>
          <w:sz w:val="24"/>
          <w:szCs w:val="24"/>
          <w:lang w:eastAsia="zh-CN" w:bidi="hi-IN"/>
        </w:rPr>
        <w:t>4. Финансовое обеспечение реализации комплекса процессных мероприятий</w:t>
      </w:r>
    </w:p>
    <w:tbl>
      <w:tblPr>
        <w:tblW w:w="15540" w:type="dxa"/>
        <w:tblInd w:w="-8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59"/>
        <w:gridCol w:w="2275"/>
        <w:gridCol w:w="1876"/>
        <w:gridCol w:w="1815"/>
        <w:gridCol w:w="1184"/>
        <w:gridCol w:w="1021"/>
        <w:gridCol w:w="59"/>
        <w:gridCol w:w="961"/>
        <w:gridCol w:w="915"/>
        <w:gridCol w:w="899"/>
        <w:gridCol w:w="106"/>
        <w:gridCol w:w="914"/>
        <w:gridCol w:w="60"/>
        <w:gridCol w:w="900"/>
        <w:gridCol w:w="120"/>
        <w:gridCol w:w="795"/>
        <w:gridCol w:w="165"/>
        <w:gridCol w:w="916"/>
      </w:tblGrid>
      <w:tr w:rsidR="00064065" w:rsidTr="00064065"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4065" w:rsidRDefault="00064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/п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4065" w:rsidRDefault="00064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Наименования муниципальной программы, структурного элемента, мероприятия</w:t>
            </w:r>
          </w:p>
        </w:tc>
        <w:tc>
          <w:tcPr>
            <w:tcW w:w="1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4065" w:rsidRDefault="00064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Ответственные исполнители мероприятия</w:t>
            </w:r>
          </w:p>
        </w:tc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4065" w:rsidRDefault="00064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Источник финансового обеспечения реализации муниципальной программы, структурного элемента, мероприятия</w:t>
            </w:r>
          </w:p>
        </w:tc>
        <w:tc>
          <w:tcPr>
            <w:tcW w:w="11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4065" w:rsidRDefault="00064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Код целевой статьи расходов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065" w:rsidRDefault="00064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75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4065" w:rsidRDefault="00064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Объем финансового обеспечения реализации муниципальной программы, структурного элемента, мероприятия по годам реализации,  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уб.</w:t>
            </w:r>
          </w:p>
        </w:tc>
      </w:tr>
      <w:tr w:rsidR="00064065" w:rsidTr="00064065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4065" w:rsidRDefault="00064065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none"/>
                <w:shd w:val="clear" w:color="auto" w:fill="FFFFFF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4065" w:rsidRDefault="00064065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none"/>
                <w:shd w:val="clear" w:color="auto" w:fill="FFFFFF"/>
                <w:lang w:eastAsia="ar-SA"/>
              </w:rPr>
            </w:pPr>
          </w:p>
        </w:tc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4065" w:rsidRDefault="00064065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none"/>
                <w:shd w:val="clear" w:color="auto" w:fill="FFFFFF"/>
                <w:lang w:eastAsia="ar-SA"/>
              </w:rPr>
            </w:pPr>
          </w:p>
        </w:tc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4065" w:rsidRDefault="00064065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none"/>
                <w:shd w:val="clear" w:color="auto" w:fill="FFFFFF"/>
                <w:lang w:eastAsia="ar-SA"/>
              </w:rPr>
            </w:pPr>
          </w:p>
        </w:tc>
        <w:tc>
          <w:tcPr>
            <w:tcW w:w="11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4065" w:rsidRDefault="00064065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none"/>
                <w:shd w:val="clear" w:color="auto" w:fill="FFFFFF"/>
                <w:lang w:eastAsia="ar-SA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4065" w:rsidRDefault="00064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всего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4065" w:rsidRDefault="00064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2025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4065" w:rsidRDefault="00064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2026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4065" w:rsidRDefault="00064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2027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4065" w:rsidRDefault="00064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2028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4065" w:rsidRDefault="00064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2029</w:t>
            </w:r>
          </w:p>
        </w:tc>
        <w:tc>
          <w:tcPr>
            <w:tcW w:w="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4065" w:rsidRDefault="00064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2030</w:t>
            </w: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065" w:rsidRDefault="00064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2031</w:t>
            </w:r>
          </w:p>
          <w:p w:rsidR="00064065" w:rsidRDefault="00064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065" w:rsidTr="00064065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4065" w:rsidRDefault="00064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4065" w:rsidRDefault="00064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4065" w:rsidRDefault="00064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4065" w:rsidRDefault="00064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4065" w:rsidRDefault="00064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4065" w:rsidRDefault="00064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4065" w:rsidRDefault="00064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4065" w:rsidRDefault="00064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4065" w:rsidRDefault="00064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4065" w:rsidRDefault="00064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4065" w:rsidRDefault="00064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4065" w:rsidRDefault="00064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065" w:rsidRDefault="00064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13</w:t>
            </w:r>
          </w:p>
          <w:p w:rsidR="00064065" w:rsidRDefault="00064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065" w:rsidTr="00064065">
        <w:trPr>
          <w:trHeight w:val="225"/>
        </w:trPr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4065" w:rsidRDefault="00064065">
            <w:pPr>
              <w:pStyle w:val="ConsPlusNormal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Муниципальная программа «Развитие информационного общества, использование информационных и коммуникационных технологий в муниципальном образовании 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Бряндинское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сельское поселение» Чердаклинского района Ульяновской области»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4065" w:rsidRDefault="00064065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Администрация муниципального образования 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Бряндинское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сельское поселение» Чердаклинского района Ульяновской области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4065" w:rsidRDefault="00064065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Бюджетные ассигнования бюджета муниципального образования 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Бряндинское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сельское поселение» Чердаклинского района Ульяновской области</w:t>
            </w:r>
          </w:p>
          <w:p w:rsidR="00064065" w:rsidRDefault="00064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(далее – бюджетные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ассигнования местного бюджета)</w:t>
            </w:r>
          </w:p>
        </w:tc>
        <w:tc>
          <w:tcPr>
            <w:tcW w:w="11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4065" w:rsidRDefault="00064065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66 0 00 00000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4065" w:rsidRDefault="00064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879,490</w:t>
            </w:r>
          </w:p>
          <w:p w:rsidR="00064065" w:rsidRDefault="00064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4065" w:rsidRDefault="00064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159,490                           00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4065" w:rsidRDefault="00064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120,00000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4065" w:rsidRDefault="00064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120,00000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4065" w:rsidRDefault="00064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120,00000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4065" w:rsidRDefault="00064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120,00000</w:t>
            </w:r>
          </w:p>
        </w:tc>
        <w:tc>
          <w:tcPr>
            <w:tcW w:w="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4065" w:rsidRDefault="00064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120,00000</w:t>
            </w: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4065" w:rsidRDefault="00064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120,000                      00</w:t>
            </w:r>
          </w:p>
        </w:tc>
      </w:tr>
      <w:tr w:rsidR="00064065" w:rsidTr="00064065">
        <w:trPr>
          <w:trHeight w:val="213"/>
        </w:trPr>
        <w:tc>
          <w:tcPr>
            <w:tcW w:w="65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4065" w:rsidRDefault="000640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ИТОГО:</w:t>
            </w:r>
          </w:p>
        </w:tc>
        <w:tc>
          <w:tcPr>
            <w:tcW w:w="11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4065" w:rsidRDefault="00064065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none"/>
                <w:shd w:val="clear" w:color="auto" w:fill="FFFFFF"/>
                <w:lang w:eastAsia="ar-SA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4065" w:rsidRDefault="00064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879,490</w:t>
            </w:r>
          </w:p>
          <w:p w:rsidR="00064065" w:rsidRDefault="00064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4065" w:rsidRDefault="00064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159,490                                                             00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4065" w:rsidRDefault="00064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120,00000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4065" w:rsidRDefault="00064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120,00000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4065" w:rsidRDefault="00064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120,00000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4065" w:rsidRDefault="00064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120,00000</w:t>
            </w:r>
          </w:p>
        </w:tc>
        <w:tc>
          <w:tcPr>
            <w:tcW w:w="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4065" w:rsidRDefault="00064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120,00000</w:t>
            </w: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4065" w:rsidRDefault="00064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120,000                        00</w:t>
            </w:r>
          </w:p>
        </w:tc>
      </w:tr>
      <w:tr w:rsidR="00064065" w:rsidTr="00064065">
        <w:tc>
          <w:tcPr>
            <w:tcW w:w="1554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4065" w:rsidRDefault="0006406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Структурные элементы, не входящие в направления (подпрограммы)</w:t>
            </w:r>
          </w:p>
        </w:tc>
      </w:tr>
      <w:tr w:rsidR="00064065" w:rsidTr="00064065">
        <w:trPr>
          <w:trHeight w:val="120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4065" w:rsidRDefault="00064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1498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4065" w:rsidRDefault="00064065">
            <w:pPr>
              <w:pStyle w:val="ConsPlusNormal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Комплекс процессных мероприятий «Формирование открытых информационных ресурсов, направленных на удовлетворение информационных потребностей населения и учреждений муниципального образования 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Бряндинское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сельское поселение» Чердаклинского района Ульяновской области»</w:t>
            </w:r>
          </w:p>
        </w:tc>
      </w:tr>
      <w:tr w:rsidR="00064065" w:rsidTr="00064065">
        <w:trPr>
          <w:trHeight w:val="900"/>
        </w:trPr>
        <w:tc>
          <w:tcPr>
            <w:tcW w:w="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065" w:rsidRDefault="00064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981" w:type="dxa"/>
            <w:gridSpan w:val="1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4065" w:rsidRDefault="00064065">
            <w:pPr>
              <w:pStyle w:val="ConsPlusNormal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 реализацию: Администрация муниципального образования 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Бряндинское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сельское поселение» Чердаклинского района Ульяновской области</w:t>
            </w:r>
          </w:p>
        </w:tc>
      </w:tr>
      <w:tr w:rsidR="00064065" w:rsidTr="00064065">
        <w:trPr>
          <w:trHeight w:val="1254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4065" w:rsidRDefault="00064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1.1.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4065" w:rsidRDefault="000640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Обеспечение предоставления информации органами местного самоуправления через средства массовой информации (районная газета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Приволжская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правда»), подписка на периодические издания, создание и ведение официальных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страниц Главы администрации и администрации в сети «Интернет», содержание и обслуживание сайта администрации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4065" w:rsidRDefault="00064065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Администрация муниципального образования 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Бряндинское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сельское поселение» Чердаклинского района Ульяновской области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4065" w:rsidRDefault="00064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бюджетные ассигнования местного бюджета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4065" w:rsidRDefault="00064065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66 4 01 21110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4065" w:rsidRDefault="00064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31,000                                      00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4065" w:rsidRDefault="00064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1,000                 00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4065" w:rsidRDefault="00064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5,000                                                00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4065" w:rsidRDefault="00064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5,000                       00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4065" w:rsidRDefault="00064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5,000                                          00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4065" w:rsidRDefault="00064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5,000                       00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4065" w:rsidRDefault="00064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5,000                      00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4065" w:rsidRDefault="00064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5,000                                   00</w:t>
            </w:r>
          </w:p>
        </w:tc>
      </w:tr>
      <w:tr w:rsidR="00064065" w:rsidTr="00064065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4065" w:rsidRDefault="00064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2.</w:t>
            </w:r>
          </w:p>
        </w:tc>
        <w:tc>
          <w:tcPr>
            <w:tcW w:w="1498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4065" w:rsidRDefault="000640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Комплекс процессных мероприятий «Информационно-техническое сопровождение специализированных программных продуктов»</w:t>
            </w:r>
          </w:p>
        </w:tc>
      </w:tr>
      <w:tr w:rsidR="00064065" w:rsidTr="00064065">
        <w:tc>
          <w:tcPr>
            <w:tcW w:w="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065" w:rsidRDefault="00064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981" w:type="dxa"/>
            <w:gridSpan w:val="1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4065" w:rsidRDefault="00064065">
            <w:pPr>
              <w:pStyle w:val="ConsPlusNormal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 реализацию: Администрация муниципального образования 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Бряндинское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сельское поселение» Чердаклинского района Ульяновской области</w:t>
            </w:r>
          </w:p>
        </w:tc>
      </w:tr>
      <w:tr w:rsidR="00064065" w:rsidTr="00064065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4065" w:rsidRDefault="00064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2.1.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4065" w:rsidRDefault="00064065">
            <w:pPr>
              <w:pStyle w:val="ConsPlusNormal"/>
            </w:pPr>
            <w:r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  <w:lang w:eastAsia="hi-IN" w:bidi="hi-IN"/>
              </w:rPr>
              <w:t>Обслуживание программных продуктов автоматизации бухгалтерского учета, системы электронной сдачи бухгалтерской отчетности, информационных систем специальной деятельности (лицензии 1С, СБиС</w:t>
            </w:r>
            <w:proofErr w:type="gramStart"/>
            <w:r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  <w:lang w:eastAsia="hi-IN" w:bidi="hi-IN"/>
              </w:rPr>
              <w:t xml:space="preserve"> ;</w:t>
            </w:r>
            <w:proofErr w:type="gramEnd"/>
            <w:r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  <w:lang w:eastAsia="hi-IN" w:bidi="hi-IN"/>
              </w:rPr>
              <w:t xml:space="preserve"> консультационные услуги ПП «1С»)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4065" w:rsidRDefault="00064065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Администрация муниципального образования 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Бряндинское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сельское поселение» Чердаклинского района Ульяновской области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4065" w:rsidRDefault="00064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бюджетные ассигнования местного бюджета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4065" w:rsidRDefault="00064065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66 4 02 21210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4065" w:rsidRDefault="00064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807,49000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4065" w:rsidRDefault="00064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147,490                                                                 000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4065" w:rsidRDefault="00064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110,00000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4065" w:rsidRDefault="00064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110,000                          00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4065" w:rsidRDefault="00064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110,00000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4065" w:rsidRDefault="00064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110,00000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4065" w:rsidRDefault="00064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110,00000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4065" w:rsidRDefault="00064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110,000                           00</w:t>
            </w:r>
          </w:p>
        </w:tc>
      </w:tr>
      <w:tr w:rsidR="00064065" w:rsidTr="00064065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4065" w:rsidRDefault="00064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1498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065" w:rsidRDefault="00064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064065" w:rsidRDefault="000640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Комплекс процессных мероприятий «Модернизация, обслуживание, обновление, компьютерной техники, периферийного и телекоммуникационного оборудования»</w:t>
            </w:r>
          </w:p>
        </w:tc>
      </w:tr>
      <w:tr w:rsidR="00064065" w:rsidTr="00064065">
        <w:tc>
          <w:tcPr>
            <w:tcW w:w="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065" w:rsidRDefault="00064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981" w:type="dxa"/>
            <w:gridSpan w:val="1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4065" w:rsidRDefault="00064065">
            <w:pPr>
              <w:pStyle w:val="ConsPlusNormal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 реализацию: Администрация муниципального образования 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Бряндинское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сельское поселение» Чердаклинского района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Ульяновской области</w:t>
            </w:r>
          </w:p>
        </w:tc>
      </w:tr>
      <w:tr w:rsidR="00064065" w:rsidTr="00064065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4065" w:rsidRDefault="00064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3.1.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4065" w:rsidRDefault="000640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Приобретение компьютерной техники и периферийного оборудования для нее, приобретение комплектующих, а также их ремонт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4065" w:rsidRDefault="00064065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Администрация муниципального образования 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Бряндинское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сельское поселение» Чердаклинского района Ульяновской области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4065" w:rsidRDefault="00064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бюджетные ассигнования местного бюджета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4065" w:rsidRDefault="00064065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66 4 03 21310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4065" w:rsidRDefault="00064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41,000           00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4065" w:rsidRDefault="00064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11,000                      00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4065" w:rsidRDefault="00064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5,000                           00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4065" w:rsidRDefault="00064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5,000                                                             00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4065" w:rsidRDefault="00064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5,000                                                           00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4065" w:rsidRDefault="00064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5,000                                                  00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4065" w:rsidRDefault="00064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5,000                       00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4065" w:rsidRDefault="00064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5,000                00</w:t>
            </w:r>
          </w:p>
        </w:tc>
      </w:tr>
    </w:tbl>
    <w:p w:rsidR="00064065" w:rsidRDefault="00064065" w:rsidP="00064065">
      <w:pPr>
        <w:pStyle w:val="Standarduser"/>
        <w:widowControl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064065" w:rsidRDefault="00064065" w:rsidP="00064065">
      <w:pPr>
        <w:pStyle w:val="Standarduser"/>
        <w:widowControl w:val="0"/>
        <w:spacing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».</w:t>
      </w:r>
    </w:p>
    <w:p w:rsidR="00064065" w:rsidRDefault="00064065" w:rsidP="00064065">
      <w:pPr>
        <w:pStyle w:val="Standardus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2. Настоящее постановление вступает в силу на следующий день после дня его официального обнародования.</w:t>
      </w:r>
    </w:p>
    <w:p w:rsidR="00064065" w:rsidRDefault="00064065" w:rsidP="000640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4065" w:rsidRDefault="00064065" w:rsidP="000640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064065" w:rsidRDefault="00064065" w:rsidP="000640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064065" w:rsidRDefault="00064065" w:rsidP="000640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«Бряндинское сельское поселение»</w:t>
      </w:r>
    </w:p>
    <w:p w:rsidR="00064065" w:rsidRDefault="00064065" w:rsidP="000640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Чердаклинского района</w:t>
      </w:r>
    </w:p>
    <w:p w:rsidR="00064065" w:rsidRDefault="00064065" w:rsidP="000640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Ульяновской области                                                                    А. С.Коротин</w:t>
      </w:r>
    </w:p>
    <w:p w:rsidR="00064065" w:rsidRDefault="00064065" w:rsidP="00064065">
      <w:pPr>
        <w:pStyle w:val="Standarduser"/>
      </w:pPr>
    </w:p>
    <w:p w:rsidR="001B1A70" w:rsidRDefault="00064065"/>
    <w:sectPr w:rsidR="001B1A70" w:rsidSect="0006406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30"/>
  <w:displayHorizontalDrawingGridEvery w:val="2"/>
  <w:characterSpacingControl w:val="doNotCompress"/>
  <w:compat/>
  <w:rsids>
    <w:rsidRoot w:val="00064065"/>
    <w:rsid w:val="00064065"/>
    <w:rsid w:val="004A1BDC"/>
    <w:rsid w:val="00616EFA"/>
    <w:rsid w:val="008E6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065"/>
    <w:pPr>
      <w:widowControl w:val="0"/>
      <w:suppressAutoHyphens/>
      <w:autoSpaceDN w:val="0"/>
      <w:spacing w:after="0" w:line="240" w:lineRule="auto"/>
    </w:pPr>
    <w:rPr>
      <w:rFonts w:ascii="PT Astra Serif" w:eastAsia="Calibri" w:hAnsi="PT Astra Serif" w:cs="PT Astra Serif"/>
      <w:kern w:val="3"/>
      <w:sz w:val="26"/>
      <w:szCs w:val="26"/>
      <w:u w:val="thic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user">
    <w:name w:val="Standard (user)"/>
    <w:rsid w:val="00064065"/>
    <w:pPr>
      <w:suppressAutoHyphens/>
      <w:autoSpaceDN w:val="0"/>
    </w:pPr>
    <w:rPr>
      <w:rFonts w:ascii="Calibri" w:eastAsia="Times New Roman" w:hAnsi="Calibri" w:cs="Calibri"/>
      <w:lang w:eastAsia="ar-SA"/>
    </w:rPr>
  </w:style>
  <w:style w:type="paragraph" w:customStyle="1" w:styleId="ConsPlusNormal">
    <w:name w:val="ConsPlusNormal"/>
    <w:rsid w:val="00064065"/>
    <w:pPr>
      <w:widowControl w:val="0"/>
      <w:suppressAutoHyphens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064065"/>
    <w:pPr>
      <w:widowControl w:val="0"/>
      <w:suppressAutoHyphens/>
      <w:autoSpaceDN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Internetlinkuser">
    <w:name w:val="Internet link (user)"/>
    <w:rsid w:val="00064065"/>
    <w:rPr>
      <w:color w:val="0563C1"/>
      <w:u w:val="single" w:color="000000"/>
    </w:rPr>
  </w:style>
  <w:style w:type="character" w:customStyle="1" w:styleId="Internetlink">
    <w:name w:val="Internet link"/>
    <w:rsid w:val="00064065"/>
    <w:rPr>
      <w:color w:val="000080"/>
      <w:u w:val="single"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7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D0B9CF47B64DE538C6CCF1326793D0ECDD25512D860D3DD5B6B6DB03C64AD462E602AB91288B9832A8C38E036UDC3M" TargetMode="External"/><Relationship Id="rId5" Type="http://schemas.openxmlformats.org/officeDocument/2006/relationships/hyperlink" Target="consultantplus://offline/ref=4D0B9CF47B64DE538C6CCF1326793D0ECDD25512D860D3DD5B6B6DB03C64AD462E602AB91288B9832A8C38E036UDC3M" TargetMode="External"/><Relationship Id="rId4" Type="http://schemas.openxmlformats.org/officeDocument/2006/relationships/hyperlink" Target="consultantplus://offline/ref=4D0B9CF47B64DE538C6CCF1326793D0ECDD25512D860D3DD5B6B6DB03C64AD462E602AB91288B9832A8C38E036UDC3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2805</Words>
  <Characters>15994</Characters>
  <Application>Microsoft Office Word</Application>
  <DocSecurity>0</DocSecurity>
  <Lines>133</Lines>
  <Paragraphs>37</Paragraphs>
  <ScaleCrop>false</ScaleCrop>
  <Company>Home</Company>
  <LinksUpToDate>false</LinksUpToDate>
  <CharactersWithSpaces>18762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AdmSv</dc:creator>
  <cp:keywords/>
  <dc:description/>
  <cp:lastModifiedBy>AdmSv</cp:lastModifiedBy>
  <cp:revision>2</cp:revision>
  <dcterms:created xsi:type="dcterms:W3CDTF">2025-06-19T08:34:00Z</dcterms:created>
  <dcterms:modified xsi:type="dcterms:W3CDTF">2025-06-19T08:34:00Z</dcterms:modified>
</cp:coreProperties>
</file>