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06" w:type="dxa"/>
        <w:tblLook w:val="00A0"/>
      </w:tblPr>
      <w:tblGrid>
        <w:gridCol w:w="4305"/>
        <w:gridCol w:w="5523"/>
      </w:tblGrid>
      <w:tr w:rsidR="0085284E" w:rsidRPr="006E3819" w:rsidTr="005145F3">
        <w:tc>
          <w:tcPr>
            <w:tcW w:w="4305" w:type="dxa"/>
          </w:tcPr>
          <w:p w:rsidR="0085284E" w:rsidRPr="006E3819" w:rsidRDefault="0085284E" w:rsidP="005145F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 w:rsidRPr="006E3819">
              <w:rPr>
                <w:szCs w:val="28"/>
              </w:rPr>
              <w:br w:type="page"/>
            </w:r>
          </w:p>
        </w:tc>
        <w:tc>
          <w:tcPr>
            <w:tcW w:w="5523" w:type="dxa"/>
          </w:tcPr>
          <w:p w:rsidR="0085284E" w:rsidRPr="006E3819" w:rsidRDefault="0085284E" w:rsidP="005145F3">
            <w:pPr>
              <w:spacing w:line="240" w:lineRule="auto"/>
              <w:ind w:left="34"/>
              <w:jc w:val="right"/>
              <w:rPr>
                <w:szCs w:val="28"/>
              </w:rPr>
            </w:pPr>
            <w:r w:rsidRPr="006E3819">
              <w:rPr>
                <w:szCs w:val="28"/>
              </w:rPr>
              <w:t>____________________________________</w:t>
            </w:r>
          </w:p>
          <w:p w:rsidR="0085284E" w:rsidRDefault="0085284E" w:rsidP="005145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381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наименование представительного органа местного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управления муниципаль</w:t>
            </w:r>
            <w:r w:rsidR="00BE0869">
              <w:rPr>
                <w:sz w:val="20"/>
                <w:szCs w:val="20"/>
              </w:rPr>
              <w:t xml:space="preserve">ного образования «Бряндинское </w:t>
            </w:r>
            <w:r>
              <w:rPr>
                <w:sz w:val="20"/>
                <w:szCs w:val="20"/>
              </w:rPr>
              <w:t>сельское поселение» Чердаклинского района  Ульяновской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ласти)</w:t>
            </w:r>
          </w:p>
          <w:p w:rsidR="0085284E" w:rsidRPr="006E3819" w:rsidRDefault="0085284E" w:rsidP="005145F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85284E" w:rsidRPr="006E3819" w:rsidTr="005145F3">
        <w:tc>
          <w:tcPr>
            <w:tcW w:w="4305" w:type="dxa"/>
          </w:tcPr>
          <w:p w:rsidR="0085284E" w:rsidRPr="006E3819" w:rsidRDefault="0085284E" w:rsidP="005145F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lang w:eastAsia="ru-RU"/>
              </w:rPr>
            </w:pPr>
          </w:p>
        </w:tc>
        <w:tc>
          <w:tcPr>
            <w:tcW w:w="5523" w:type="dxa"/>
          </w:tcPr>
          <w:p w:rsidR="0085284E" w:rsidRPr="006E3819" w:rsidRDefault="0085284E" w:rsidP="005145F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Главы муни</w:t>
            </w:r>
            <w:r w:rsidR="00BE0869">
              <w:rPr>
                <w:sz w:val="24"/>
              </w:rPr>
              <w:t xml:space="preserve">ципального образования «Бряндинское </w:t>
            </w:r>
            <w:r>
              <w:rPr>
                <w:sz w:val="24"/>
              </w:rPr>
              <w:t xml:space="preserve"> сельское поселение» Чердаклинского района 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яно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ской области</w:t>
            </w:r>
          </w:p>
          <w:p w:rsidR="0085284E" w:rsidRPr="006E3819" w:rsidRDefault="0085284E" w:rsidP="005145F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</w:t>
            </w:r>
            <w:r w:rsidRPr="006E3819">
              <w:rPr>
                <w:sz w:val="24"/>
              </w:rPr>
              <w:t>________________________________________</w:t>
            </w:r>
          </w:p>
          <w:p w:rsidR="0085284E" w:rsidRPr="006E3819" w:rsidRDefault="0085284E" w:rsidP="005145F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E3819">
              <w:rPr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</w:tc>
      </w:tr>
    </w:tbl>
    <w:p w:rsidR="0085284E" w:rsidRPr="00C23692" w:rsidRDefault="0085284E" w:rsidP="008528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</w:rPr>
      </w:pP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57B">
        <w:rPr>
          <w:rFonts w:ascii="Times New Roman" w:hAnsi="Times New Roman" w:cs="Times New Roman"/>
          <w:sz w:val="24"/>
          <w:szCs w:val="24"/>
        </w:rPr>
        <w:t>ФОРМА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которая приводит или может привести</w:t>
      </w:r>
    </w:p>
    <w:p w:rsidR="0085284E" w:rsidRPr="00C23692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конфликту интересов </w:t>
      </w:r>
    </w:p>
    <w:p w:rsidR="0085284E" w:rsidRPr="00C23692" w:rsidRDefault="0085284E" w:rsidP="0085284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</w:t>
      </w:r>
      <w:r w:rsidRPr="00914B32">
        <w:rPr>
          <w:sz w:val="24"/>
          <w:lang w:eastAsia="ru-RU"/>
        </w:rPr>
        <w:t>е</w:t>
      </w:r>
      <w:r w:rsidRPr="00914B32">
        <w:rPr>
          <w:sz w:val="24"/>
          <w:lang w:eastAsia="ru-RU"/>
        </w:rPr>
        <w:t>сов (</w:t>
      </w:r>
      <w:proofErr w:type="gramStart"/>
      <w:r w:rsidRPr="00914B32">
        <w:rPr>
          <w:sz w:val="24"/>
          <w:lang w:eastAsia="ru-RU"/>
        </w:rPr>
        <w:t>нужное</w:t>
      </w:r>
      <w:proofErr w:type="gramEnd"/>
      <w:r w:rsidRPr="00914B32">
        <w:rPr>
          <w:sz w:val="24"/>
          <w:lang w:eastAsia="ru-RU"/>
        </w:rPr>
        <w:t xml:space="preserve"> подчеркнуть).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Обстоятельства, являющиеся  основанием   возникновения   личной   заинтерес</w:t>
      </w:r>
      <w:r w:rsidRPr="00914B32">
        <w:rPr>
          <w:sz w:val="24"/>
          <w:lang w:eastAsia="ru-RU"/>
        </w:rPr>
        <w:t>о</w:t>
      </w:r>
      <w:r w:rsidRPr="00914B32">
        <w:rPr>
          <w:sz w:val="24"/>
          <w:lang w:eastAsia="ru-RU"/>
        </w:rPr>
        <w:t>ванн</w:t>
      </w:r>
      <w:r w:rsidRPr="00914B32">
        <w:rPr>
          <w:sz w:val="24"/>
          <w:lang w:eastAsia="ru-RU"/>
        </w:rPr>
        <w:t>о</w:t>
      </w:r>
      <w:r w:rsidRPr="00914B32">
        <w:rPr>
          <w:sz w:val="24"/>
          <w:lang w:eastAsia="ru-RU"/>
        </w:rPr>
        <w:t>сти:_________________________________________________________________________________________________________________________________________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Должностные</w:t>
      </w:r>
      <w:r>
        <w:rPr>
          <w:sz w:val="24"/>
          <w:lang w:eastAsia="ru-RU"/>
        </w:rPr>
        <w:t xml:space="preserve"> </w:t>
      </w:r>
      <w:r w:rsidRPr="00914B32">
        <w:rPr>
          <w:sz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_____________________________________________________________________________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_____________________________________________________________________________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Намереваюсь (не намереваюсь) лично присутствовать при рассмотрении настоящ</w:t>
      </w:r>
      <w:r w:rsidRPr="00914B32">
        <w:rPr>
          <w:sz w:val="24"/>
          <w:lang w:eastAsia="ru-RU"/>
        </w:rPr>
        <w:t>е</w:t>
      </w:r>
      <w:r w:rsidRPr="00914B32">
        <w:rPr>
          <w:sz w:val="24"/>
          <w:lang w:eastAsia="ru-RU"/>
        </w:rPr>
        <w:t>го уведомления (</w:t>
      </w:r>
      <w:proofErr w:type="gramStart"/>
      <w:r w:rsidRPr="00914B32">
        <w:rPr>
          <w:sz w:val="24"/>
          <w:lang w:eastAsia="ru-RU"/>
        </w:rPr>
        <w:t>нужное</w:t>
      </w:r>
      <w:proofErr w:type="gramEnd"/>
      <w:r w:rsidRPr="00914B32">
        <w:rPr>
          <w:sz w:val="24"/>
          <w:lang w:eastAsia="ru-RU"/>
        </w:rPr>
        <w:t xml:space="preserve"> подчеркнуть).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3115"/>
        <w:gridCol w:w="3115"/>
        <w:gridCol w:w="3115"/>
      </w:tblGrid>
      <w:tr w:rsidR="0085284E" w:rsidRPr="006E3819" w:rsidTr="005145F3"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  <w:r w:rsidRPr="006E3819">
              <w:rPr>
                <w:sz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  <w:r w:rsidRPr="006E3819">
              <w:rPr>
                <w:sz w:val="24"/>
                <w:lang w:eastAsia="ru-RU"/>
              </w:rPr>
              <w:t>________________________</w:t>
            </w:r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  <w:r w:rsidRPr="006E3819">
              <w:rPr>
                <w:sz w:val="24"/>
                <w:lang w:eastAsia="ru-RU"/>
              </w:rPr>
              <w:t>________________________</w:t>
            </w:r>
          </w:p>
        </w:tc>
      </w:tr>
      <w:tr w:rsidR="0085284E" w:rsidRPr="006E3819" w:rsidTr="005145F3"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3819">
              <w:rPr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sz w:val="20"/>
                <w:szCs w:val="20"/>
                <w:lang w:eastAsia="ru-RU"/>
              </w:rPr>
              <w:t>главы муниципального образования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E3819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3819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5284E" w:rsidRDefault="0085284E" w:rsidP="0085284E">
      <w:pPr>
        <w:spacing w:line="240" w:lineRule="auto"/>
        <w:jc w:val="center"/>
        <w:rPr>
          <w:b/>
          <w:bCs/>
          <w:sz w:val="24"/>
          <w:lang w:eastAsia="ru-RU"/>
        </w:rPr>
      </w:pPr>
    </w:p>
    <w:p w:rsidR="0085284E" w:rsidRDefault="0085284E" w:rsidP="0085284E">
      <w:pPr>
        <w:spacing w:line="240" w:lineRule="auto"/>
        <w:jc w:val="center"/>
        <w:rPr>
          <w:b/>
          <w:bCs/>
          <w:sz w:val="24"/>
          <w:lang w:eastAsia="ru-RU"/>
        </w:rPr>
      </w:pPr>
    </w:p>
    <w:p w:rsidR="000114DB" w:rsidRPr="0085284E" w:rsidRDefault="000114DB" w:rsidP="0085284E">
      <w:bookmarkStart w:id="0" w:name="_GoBack"/>
      <w:bookmarkEnd w:id="0"/>
    </w:p>
    <w:sectPr w:rsidR="000114DB" w:rsidRPr="0085284E" w:rsidSect="009100CF">
      <w:pgSz w:w="11905" w:h="16838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compat/>
  <w:rsids>
    <w:rsidRoot w:val="00787626"/>
    <w:rsid w:val="000114DB"/>
    <w:rsid w:val="00014F30"/>
    <w:rsid w:val="001625ED"/>
    <w:rsid w:val="00237255"/>
    <w:rsid w:val="002510D7"/>
    <w:rsid w:val="002A62B2"/>
    <w:rsid w:val="00387B9B"/>
    <w:rsid w:val="00393B56"/>
    <w:rsid w:val="003D385D"/>
    <w:rsid w:val="00544B92"/>
    <w:rsid w:val="0057438D"/>
    <w:rsid w:val="00601B06"/>
    <w:rsid w:val="006944C2"/>
    <w:rsid w:val="006C1F52"/>
    <w:rsid w:val="00730FE6"/>
    <w:rsid w:val="00764D98"/>
    <w:rsid w:val="00781ABA"/>
    <w:rsid w:val="00787626"/>
    <w:rsid w:val="0085284E"/>
    <w:rsid w:val="008561D0"/>
    <w:rsid w:val="008F6A92"/>
    <w:rsid w:val="009100CF"/>
    <w:rsid w:val="009E308B"/>
    <w:rsid w:val="00BE0869"/>
    <w:rsid w:val="00EA0126"/>
    <w:rsid w:val="00F9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AdmSv</cp:lastModifiedBy>
  <cp:revision>4</cp:revision>
  <cp:lastPrinted>2018-08-10T05:39:00Z</cp:lastPrinted>
  <dcterms:created xsi:type="dcterms:W3CDTF">2024-05-07T06:45:00Z</dcterms:created>
  <dcterms:modified xsi:type="dcterms:W3CDTF">2024-05-08T06:35:00Z</dcterms:modified>
</cp:coreProperties>
</file>