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Форма</w:t>
      </w:r>
    </w:p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заявления о выкупе подарка </w:t>
      </w:r>
      <w:r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(должность, Ф.И.О. руководителя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уполномоченного органа)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от 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(Ф.И.О. лица, замещающего муниципальную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должность, муниципального служащего)</w:t>
      </w:r>
    </w:p>
    <w:p w:rsidR="00937EB9" w:rsidRDefault="00937EB9" w:rsidP="00937EB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>о выкупе подарка</w:t>
      </w:r>
    </w:p>
    <w:p w:rsidR="00937EB9" w:rsidRPr="00937EB9" w:rsidRDefault="00937EB9" w:rsidP="00937EB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</w:t>
      </w:r>
      <w:proofErr w:type="gramStart"/>
      <w:r w:rsidRPr="00937EB9">
        <w:rPr>
          <w:color w:val="2D2D2D"/>
          <w:spacing w:val="2"/>
          <w:sz w:val="28"/>
          <w:szCs w:val="28"/>
        </w:rPr>
        <w:t>Заявляю  о</w:t>
      </w:r>
      <w:proofErr w:type="gramEnd"/>
      <w:r w:rsidRPr="00937EB9">
        <w:rPr>
          <w:color w:val="2D2D2D"/>
          <w:spacing w:val="2"/>
          <w:sz w:val="28"/>
          <w:szCs w:val="28"/>
        </w:rPr>
        <w:t xml:space="preserve"> желании выкупить подарок, полученный мною на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(наименование протокольного мероприятия, служебной командировки или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и переданный в 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по акту приема-передачи от "_____"____________ 20____ N ______.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_________ _________________________ "____"______________ 20__ г.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(подпись)   (расшифровка подписи)</w:t>
      </w:r>
    </w:p>
    <w:p w:rsidR="00937EB9" w:rsidRPr="00937EB9" w:rsidRDefault="00937EB9" w:rsidP="00937EB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/>
    <w:p w:rsidR="00E942FC" w:rsidRDefault="00E942FC"/>
    <w:sectPr w:rsidR="00E9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A4"/>
    <w:rsid w:val="002008C1"/>
    <w:rsid w:val="00937EB9"/>
    <w:rsid w:val="00E942FC"/>
    <w:rsid w:val="00F8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63542-4178-4336-974A-3B08066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Алёна</cp:lastModifiedBy>
  <cp:revision>2</cp:revision>
  <dcterms:created xsi:type="dcterms:W3CDTF">2024-07-18T04:15:00Z</dcterms:created>
  <dcterms:modified xsi:type="dcterms:W3CDTF">2024-07-18T04:15:00Z</dcterms:modified>
</cp:coreProperties>
</file>